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FC1B4B" w:rsidRPr="00EA7A47" w:rsidRDefault="003359EA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480706">
        <w:rPr>
          <w:rFonts w:eastAsia="標楷體" w:hint="eastAsia"/>
          <w:b/>
          <w:sz w:val="32"/>
          <w:szCs w:val="32"/>
          <w:u w:val="single"/>
        </w:rPr>
        <w:t xml:space="preserve">   </w:t>
      </w:r>
      <w:r w:rsidR="00690929">
        <w:rPr>
          <w:rFonts w:eastAsia="標楷體" w:hint="eastAsia"/>
          <w:b/>
          <w:sz w:val="32"/>
          <w:szCs w:val="32"/>
          <w:u w:val="single"/>
        </w:rPr>
        <w:t>欽賢</w:t>
      </w:r>
      <w:r w:rsidRPr="00480706">
        <w:rPr>
          <w:rFonts w:eastAsia="標楷體" w:hint="eastAsia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</w:rPr>
        <w:t>國民中學</w:t>
      </w:r>
      <w:r w:rsidR="00FC1B4B" w:rsidRPr="00EA7A47">
        <w:rPr>
          <w:rFonts w:eastAsia="標楷體"/>
          <w:b/>
          <w:color w:val="FF0000"/>
          <w:sz w:val="32"/>
          <w:szCs w:val="32"/>
          <w:u w:val="single"/>
        </w:rPr>
        <w:t>11</w:t>
      </w:r>
      <w:r w:rsidR="00A52A2A">
        <w:rPr>
          <w:rFonts w:eastAsia="標楷體" w:hint="eastAsia"/>
          <w:b/>
          <w:color w:val="FF0000"/>
          <w:sz w:val="32"/>
          <w:szCs w:val="32"/>
          <w:u w:val="single"/>
        </w:rPr>
        <w:t>3</w:t>
      </w:r>
      <w:r w:rsidR="00FC1B4B" w:rsidRPr="00EA7A47">
        <w:rPr>
          <w:rFonts w:eastAsia="標楷體"/>
          <w:b/>
          <w:sz w:val="32"/>
          <w:szCs w:val="32"/>
        </w:rPr>
        <w:t>學年度</w:t>
      </w:r>
      <w:bookmarkStart w:id="0" w:name="_GoBack"/>
      <w:r w:rsidR="00FC1B4B" w:rsidRPr="006C25E9">
        <w:rPr>
          <w:rFonts w:eastAsia="標楷體"/>
          <w:b/>
          <w:color w:val="FF0000"/>
          <w:sz w:val="32"/>
          <w:szCs w:val="32"/>
          <w:u w:val="single"/>
        </w:rPr>
        <w:t xml:space="preserve"> </w:t>
      </w:r>
      <w:r w:rsidR="00D47A42" w:rsidRPr="006C25E9">
        <w:rPr>
          <w:rFonts w:eastAsia="標楷體" w:hint="eastAsia"/>
          <w:b/>
          <w:color w:val="FF0000"/>
          <w:sz w:val="32"/>
          <w:szCs w:val="32"/>
          <w:u w:val="single"/>
        </w:rPr>
        <w:t>九</w:t>
      </w:r>
      <w:r w:rsidR="00FC1B4B" w:rsidRPr="006C25E9">
        <w:rPr>
          <w:rFonts w:eastAsia="標楷體"/>
          <w:b/>
          <w:color w:val="FF0000"/>
          <w:sz w:val="32"/>
          <w:szCs w:val="32"/>
          <w:u w:val="single"/>
        </w:rPr>
        <w:t xml:space="preserve">  </w:t>
      </w:r>
      <w:bookmarkEnd w:id="0"/>
      <w:r w:rsidR="00FC1B4B" w:rsidRPr="00EA7A47">
        <w:rPr>
          <w:rFonts w:eastAsia="標楷體"/>
          <w:b/>
          <w:sz w:val="32"/>
          <w:szCs w:val="32"/>
        </w:rPr>
        <w:t>年級第</w:t>
      </w:r>
      <w:r w:rsidR="00A52A2A" w:rsidRPr="00A52A2A">
        <w:rPr>
          <w:rFonts w:eastAsia="標楷體" w:hint="eastAsia"/>
          <w:b/>
          <w:color w:val="FF0000"/>
          <w:sz w:val="32"/>
          <w:szCs w:val="32"/>
          <w:u w:val="single"/>
        </w:rPr>
        <w:t>1</w:t>
      </w:r>
      <w:r w:rsidR="00FC1B4B" w:rsidRPr="00EA7A47">
        <w:rPr>
          <w:rFonts w:eastAsia="標楷體"/>
          <w:b/>
          <w:sz w:val="32"/>
          <w:szCs w:val="32"/>
        </w:rPr>
        <w:t>學期</w:t>
      </w:r>
      <w:r w:rsidR="00FC1B4B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="00FC1B4B" w:rsidRPr="00EA7A47">
        <w:rPr>
          <w:rFonts w:eastAsia="標楷體"/>
          <w:b/>
          <w:sz w:val="32"/>
          <w:szCs w:val="32"/>
        </w:rPr>
        <w:t>課程計畫</w:t>
      </w:r>
      <w:r w:rsidR="00FC1B4B" w:rsidRPr="00EA7A47">
        <w:rPr>
          <w:rFonts w:eastAsia="標楷體"/>
          <w:b/>
          <w:sz w:val="32"/>
          <w:szCs w:val="32"/>
        </w:rPr>
        <w:t xml:space="preserve">  </w:t>
      </w:r>
      <w:r w:rsidR="00FC1B4B" w:rsidRPr="00EA7A47">
        <w:rPr>
          <w:rFonts w:eastAsia="標楷體"/>
          <w:b/>
          <w:sz w:val="32"/>
          <w:szCs w:val="32"/>
        </w:rPr>
        <w:t>設計者：</w:t>
      </w:r>
      <w:r w:rsidR="00FC1B4B" w:rsidRPr="00EA7A47">
        <w:rPr>
          <w:rFonts w:eastAsia="標楷體"/>
          <w:b/>
          <w:sz w:val="32"/>
          <w:szCs w:val="32"/>
          <w:u w:val="single"/>
        </w:rPr>
        <w:t>＿＿＿</w:t>
      </w:r>
      <w:r w:rsidR="001904EE">
        <w:rPr>
          <w:rFonts w:eastAsia="標楷體" w:hint="eastAsia"/>
          <w:b/>
          <w:sz w:val="32"/>
          <w:szCs w:val="32"/>
          <w:u w:val="single"/>
        </w:rPr>
        <w:t>林鳳鈴</w:t>
      </w:r>
      <w:r w:rsidR="00FC1B4B" w:rsidRPr="00EA7A47">
        <w:rPr>
          <w:rFonts w:eastAsia="標楷體"/>
          <w:b/>
          <w:sz w:val="32"/>
          <w:szCs w:val="32"/>
          <w:u w:val="single"/>
        </w:rPr>
        <w:t>＿＿＿</w:t>
      </w:r>
    </w:p>
    <w:p w:rsidR="009529E0" w:rsidRPr="00FC1B4B" w:rsidRDefault="0036459A" w:rsidP="00605686">
      <w:pPr>
        <w:pStyle w:val="aff0"/>
        <w:numPr>
          <w:ilvl w:val="0"/>
          <w:numId w:val="1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:rsidR="005432CD" w:rsidRDefault="009529E0" w:rsidP="005432CD">
      <w:pPr>
        <w:pStyle w:val="Web"/>
        <w:spacing w:line="360" w:lineRule="auto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1904EE">
        <w:rPr>
          <w:rFonts w:ascii="標楷體" w:eastAsia="標楷體" w:hAnsi="標楷體" w:cs="標楷體" w:hint="eastAsia"/>
        </w:rPr>
        <w:t>▓</w:t>
      </w:r>
      <w:r w:rsidR="009D5F4F" w:rsidRPr="00903674">
        <w:rPr>
          <w:rFonts w:ascii="標楷體" w:eastAsia="標楷體" w:hAnsi="標楷體" w:cs="標楷體" w:hint="eastAsia"/>
        </w:rPr>
        <w:t>綜合活動</w:t>
      </w:r>
      <w:r w:rsidR="001904EE">
        <w:rPr>
          <w:rFonts w:ascii="標楷體" w:eastAsia="標楷體" w:hAnsi="標楷體" w:cs="標楷體" w:hint="eastAsia"/>
        </w:rPr>
        <w:t>/家政</w:t>
      </w:r>
    </w:p>
    <w:p w:rsidR="005432CD" w:rsidRDefault="005432CD" w:rsidP="005432CD">
      <w:pPr>
        <w:pStyle w:val="Web"/>
        <w:spacing w:line="360" w:lineRule="auto"/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:rsidR="00D37619" w:rsidRPr="00FC1B4B" w:rsidRDefault="00FC1B4B" w:rsidP="00605686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1904EE">
        <w:rPr>
          <w:rFonts w:eastAsia="標楷體"/>
          <w:b/>
          <w:sz w:val="24"/>
          <w:szCs w:val="24"/>
        </w:rPr>
        <w:t>每週</w:t>
      </w:r>
      <w:r w:rsidRPr="001904EE">
        <w:rPr>
          <w:rFonts w:eastAsia="標楷體"/>
          <w:b/>
          <w:sz w:val="24"/>
          <w:szCs w:val="24"/>
        </w:rPr>
        <w:t>(</w:t>
      </w:r>
      <w:r w:rsidR="001904EE" w:rsidRPr="001904EE">
        <w:rPr>
          <w:rFonts w:eastAsia="標楷體" w:hint="eastAsia"/>
          <w:b/>
          <w:sz w:val="24"/>
          <w:szCs w:val="24"/>
        </w:rPr>
        <w:t>1</w:t>
      </w:r>
      <w:r w:rsidRPr="001904EE">
        <w:rPr>
          <w:rFonts w:eastAsia="標楷體"/>
          <w:b/>
          <w:sz w:val="24"/>
          <w:szCs w:val="24"/>
        </w:rPr>
        <w:t>)</w:t>
      </w:r>
      <w:r w:rsidRPr="001904EE">
        <w:rPr>
          <w:rFonts w:eastAsia="標楷體"/>
          <w:b/>
          <w:sz w:val="24"/>
          <w:szCs w:val="24"/>
        </w:rPr>
        <w:t>節，實施</w:t>
      </w:r>
      <w:r w:rsidRPr="001904EE">
        <w:rPr>
          <w:rFonts w:eastAsia="標楷體"/>
          <w:b/>
          <w:sz w:val="24"/>
          <w:szCs w:val="24"/>
        </w:rPr>
        <w:t>( 2</w:t>
      </w:r>
      <w:r w:rsidR="00C04582" w:rsidRPr="001904EE">
        <w:rPr>
          <w:rFonts w:eastAsia="標楷體" w:hint="eastAsia"/>
          <w:b/>
          <w:sz w:val="24"/>
          <w:szCs w:val="24"/>
        </w:rPr>
        <w:t>2</w:t>
      </w:r>
      <w:r w:rsidRPr="001904EE">
        <w:rPr>
          <w:rFonts w:eastAsia="標楷體"/>
          <w:b/>
          <w:sz w:val="24"/>
          <w:szCs w:val="24"/>
        </w:rPr>
        <w:t xml:space="preserve"> )</w:t>
      </w:r>
      <w:r w:rsidRPr="001904EE">
        <w:rPr>
          <w:rFonts w:eastAsia="標楷體"/>
          <w:b/>
          <w:sz w:val="24"/>
          <w:szCs w:val="24"/>
        </w:rPr>
        <w:t>週，共</w:t>
      </w:r>
      <w:r w:rsidRPr="001904EE">
        <w:rPr>
          <w:rFonts w:eastAsia="標楷體"/>
          <w:b/>
          <w:sz w:val="24"/>
          <w:szCs w:val="24"/>
        </w:rPr>
        <w:t>(</w:t>
      </w:r>
      <w:r w:rsidR="001904EE" w:rsidRPr="001904EE">
        <w:rPr>
          <w:rFonts w:eastAsia="標楷體" w:hint="eastAsia"/>
          <w:b/>
          <w:sz w:val="24"/>
          <w:szCs w:val="24"/>
        </w:rPr>
        <w:t>22</w:t>
      </w:r>
      <w:r w:rsidRPr="001904EE">
        <w:rPr>
          <w:rFonts w:eastAsia="標楷體"/>
          <w:b/>
          <w:sz w:val="24"/>
          <w:szCs w:val="24"/>
        </w:rPr>
        <w:t>)</w:t>
      </w:r>
      <w:r w:rsidRPr="001904EE">
        <w:rPr>
          <w:rFonts w:eastAsia="標楷體"/>
          <w:b/>
          <w:sz w:val="24"/>
          <w:szCs w:val="24"/>
        </w:rPr>
        <w:t>節。</w:t>
      </w:r>
    </w:p>
    <w:p w:rsidR="00285A39" w:rsidRPr="00FC1B4B" w:rsidRDefault="00FC1B4B" w:rsidP="00605686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D47A42" w:rsidRPr="00434C48" w:rsidTr="00297C90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47A42" w:rsidRPr="00EA7A47" w:rsidRDefault="00D47A42" w:rsidP="00297C9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47A42" w:rsidRPr="00EA7A47" w:rsidRDefault="00D47A42" w:rsidP="00297C9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D47A42" w:rsidRPr="00434C48" w:rsidTr="00297C9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7A42" w:rsidRPr="00EC7948" w:rsidRDefault="00D47A42" w:rsidP="00297C9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D47A42" w:rsidRPr="00EC7948" w:rsidRDefault="00D47A42" w:rsidP="00297C9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D47A42" w:rsidRPr="00EC7948" w:rsidRDefault="00D47A42" w:rsidP="00297C9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D47A42" w:rsidRPr="00EC7948" w:rsidRDefault="00D47A42" w:rsidP="00297C9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D47A42" w:rsidRPr="00EC7948" w:rsidRDefault="00D47A42" w:rsidP="00297C9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D47A42" w:rsidRPr="00EC7948" w:rsidRDefault="00D47A42" w:rsidP="00297C9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D47A42" w:rsidRPr="00EC7948" w:rsidRDefault="00D47A42" w:rsidP="00297C9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 2" w:char="F052"/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D47A42" w:rsidRPr="00EC7948" w:rsidRDefault="00D47A42" w:rsidP="00297C9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 2" w:char="F052"/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D47A42" w:rsidRPr="001D3382" w:rsidRDefault="00D47A42" w:rsidP="00297C9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 2" w:char="F052"/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7A42" w:rsidRPr="008459AD" w:rsidRDefault="00D47A42" w:rsidP="00297C90">
            <w:pPr>
              <w:ind w:leftChars="12" w:left="886" w:hangingChars="359" w:hanging="862"/>
              <w:rPr>
                <w:rFonts w:ascii="標楷體" w:eastAsia="標楷體" w:hAnsi="標楷體"/>
                <w:sz w:val="24"/>
              </w:rPr>
            </w:pPr>
            <w:r w:rsidRPr="008459AD">
              <w:rPr>
                <w:rFonts w:ascii="標楷體" w:eastAsia="標楷體" w:hAnsi="標楷體" w:hint="eastAsia"/>
                <w:sz w:val="24"/>
              </w:rPr>
              <w:t>綜-J-B2 善用科技、資訊與媒體等資源，並能分析及判斷其適切性，進而有效執行生活中重要事務。</w:t>
            </w:r>
          </w:p>
          <w:p w:rsidR="00D47A42" w:rsidRPr="008459AD" w:rsidRDefault="00D47A42" w:rsidP="00297C90">
            <w:pPr>
              <w:ind w:leftChars="12" w:left="886" w:hangingChars="359" w:hanging="862"/>
              <w:rPr>
                <w:rFonts w:ascii="標楷體" w:eastAsia="標楷體" w:hAnsi="標楷體"/>
                <w:sz w:val="24"/>
              </w:rPr>
            </w:pPr>
            <w:r w:rsidRPr="008459AD">
              <w:rPr>
                <w:rFonts w:ascii="標楷體" w:eastAsia="標楷體" w:hAnsi="標楷體" w:hint="eastAsia"/>
                <w:sz w:val="24"/>
              </w:rPr>
              <w:t>綜-J-B3 運用創新的能力豐富生活，於個人及家庭生活環境中展現美感，提升生活品質。</w:t>
            </w:r>
          </w:p>
          <w:p w:rsidR="00D47A42" w:rsidRPr="0022368C" w:rsidRDefault="00D47A42" w:rsidP="00297C90">
            <w:pPr>
              <w:ind w:leftChars="12" w:left="886" w:hangingChars="359" w:hanging="862"/>
              <w:rPr>
                <w:rFonts w:ascii="標楷體" w:eastAsia="標楷體" w:hAnsi="標楷體"/>
                <w:sz w:val="24"/>
              </w:rPr>
            </w:pPr>
            <w:r w:rsidRPr="008459AD">
              <w:rPr>
                <w:rFonts w:ascii="標楷體" w:eastAsia="標楷體" w:hAnsi="標楷體" w:hint="eastAsia"/>
                <w:sz w:val="24"/>
              </w:rPr>
              <w:t>綜-J-C3 探索世界各地的生活方式，理解、尊重及關懷不同文化及族群，展現多元社會中應具備的生活能力。</w:t>
            </w:r>
          </w:p>
        </w:tc>
      </w:tr>
    </w:tbl>
    <w:p w:rsid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D47A42" w:rsidRDefault="00D47A42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D47A42" w:rsidRPr="00D47A42" w:rsidRDefault="00D47A42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 w:hint="eastAsia"/>
          <w:color w:val="FF0000"/>
          <w:sz w:val="24"/>
          <w:szCs w:val="24"/>
          <w:u w:val="single"/>
        </w:rPr>
      </w:pPr>
    </w:p>
    <w:p w:rsidR="00D37619" w:rsidRPr="00FC1B4B" w:rsidRDefault="00D37619" w:rsidP="00605686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</w:p>
    <w:tbl>
      <w:tblPr>
        <w:tblStyle w:val="aff7"/>
        <w:tblW w:w="0" w:type="auto"/>
        <w:tblLook w:val="04A0" w:firstRow="1" w:lastRow="0" w:firstColumn="1" w:lastColumn="0" w:noHBand="0" w:noVBand="1"/>
      </w:tblPr>
      <w:tblGrid>
        <w:gridCol w:w="3550"/>
        <w:gridCol w:w="3616"/>
        <w:gridCol w:w="3644"/>
        <w:gridCol w:w="3751"/>
      </w:tblGrid>
      <w:tr w:rsidR="00D47A42" w:rsidRPr="0022368C" w:rsidTr="00D47A42">
        <w:tc>
          <w:tcPr>
            <w:tcW w:w="3550" w:type="dxa"/>
            <w:vMerge w:val="restart"/>
            <w:shd w:val="clear" w:color="auto" w:fill="B4C6E7" w:themeFill="accent5" w:themeFillTint="66"/>
            <w:vAlign w:val="center"/>
          </w:tcPr>
          <w:p w:rsidR="00D47A42" w:rsidRPr="0022368C" w:rsidRDefault="00D47A42" w:rsidP="00297C90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22368C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主題二 青春觀世界</w:t>
            </w:r>
          </w:p>
        </w:tc>
        <w:tc>
          <w:tcPr>
            <w:tcW w:w="3616" w:type="dxa"/>
            <w:shd w:val="clear" w:color="auto" w:fill="92D050"/>
          </w:tcPr>
          <w:p w:rsidR="00D47A42" w:rsidRPr="0022368C" w:rsidRDefault="00D47A42" w:rsidP="00297C90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22368C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單元 1 轉動世界力</w:t>
            </w:r>
          </w:p>
        </w:tc>
        <w:tc>
          <w:tcPr>
            <w:tcW w:w="3644" w:type="dxa"/>
            <w:shd w:val="clear" w:color="auto" w:fill="92D050"/>
          </w:tcPr>
          <w:p w:rsidR="00D47A42" w:rsidRPr="0022368C" w:rsidRDefault="00D47A42" w:rsidP="00297C90">
            <w:pPr>
              <w:spacing w:line="0" w:lineRule="atLeast"/>
              <w:ind w:firstLine="0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2368C">
              <w:rPr>
                <w:rFonts w:ascii="標楷體" w:eastAsia="標楷體" w:hAnsi="標楷體" w:hint="eastAsia"/>
                <w:b/>
                <w:sz w:val="24"/>
                <w:szCs w:val="24"/>
              </w:rPr>
              <w:t>單元 2 手作夢未來</w:t>
            </w:r>
          </w:p>
        </w:tc>
        <w:tc>
          <w:tcPr>
            <w:tcW w:w="3751" w:type="dxa"/>
            <w:shd w:val="clear" w:color="auto" w:fill="92D050"/>
          </w:tcPr>
          <w:p w:rsidR="00D47A42" w:rsidRPr="0022368C" w:rsidRDefault="00D47A42" w:rsidP="00297C90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22368C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單元 3 玩轉美好生活</w:t>
            </w:r>
          </w:p>
        </w:tc>
      </w:tr>
      <w:tr w:rsidR="00D47A42" w:rsidRPr="0022368C" w:rsidTr="00D47A42">
        <w:tc>
          <w:tcPr>
            <w:tcW w:w="3550" w:type="dxa"/>
            <w:vMerge/>
            <w:shd w:val="clear" w:color="auto" w:fill="B4C6E7" w:themeFill="accent5" w:themeFillTint="66"/>
          </w:tcPr>
          <w:p w:rsidR="00D47A42" w:rsidRPr="0022368C" w:rsidRDefault="00D47A42" w:rsidP="00297C90">
            <w:pPr>
              <w:spacing w:line="0" w:lineRule="atLeast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3616" w:type="dxa"/>
            <w:shd w:val="clear" w:color="auto" w:fill="FFF2CC" w:themeFill="accent4" w:themeFillTint="33"/>
          </w:tcPr>
          <w:p w:rsidR="00D47A42" w:rsidRPr="0022368C" w:rsidRDefault="00D47A42" w:rsidP="00297C90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2368C">
              <w:rPr>
                <w:rFonts w:ascii="標楷體" w:eastAsia="標楷體" w:hAnsi="標楷體" w:hint="eastAsia"/>
                <w:sz w:val="24"/>
                <w:szCs w:val="24"/>
              </w:rPr>
              <w:t>活動1 在餐桌上旅行</w:t>
            </w:r>
          </w:p>
          <w:p w:rsidR="00D47A42" w:rsidRPr="0022368C" w:rsidRDefault="00D47A42" w:rsidP="00297C90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2368C">
              <w:rPr>
                <w:rFonts w:ascii="標楷體" w:eastAsia="標楷體" w:hAnsi="標楷體" w:hint="eastAsia"/>
                <w:sz w:val="24"/>
                <w:szCs w:val="24"/>
              </w:rPr>
              <w:t>活動2 餐桌上的國際力</w:t>
            </w:r>
          </w:p>
          <w:p w:rsidR="00D47A42" w:rsidRPr="0022368C" w:rsidRDefault="00D47A42" w:rsidP="00297C90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2368C">
              <w:rPr>
                <w:rFonts w:ascii="標楷體" w:eastAsia="標楷體" w:hAnsi="標楷體" w:hint="eastAsia"/>
                <w:sz w:val="24"/>
                <w:szCs w:val="24"/>
              </w:rPr>
              <w:t>活動3 跳動的味蕾</w:t>
            </w:r>
          </w:p>
          <w:p w:rsidR="00D47A42" w:rsidRPr="0022368C" w:rsidRDefault="00D47A42" w:rsidP="00297C90">
            <w:pPr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2368C">
              <w:rPr>
                <w:rFonts w:ascii="標楷體" w:eastAsia="標楷體" w:hAnsi="標楷體" w:hint="eastAsia"/>
                <w:sz w:val="24"/>
                <w:szCs w:val="24"/>
              </w:rPr>
              <w:t>活動4 美味的饗宴</w:t>
            </w:r>
          </w:p>
        </w:tc>
        <w:tc>
          <w:tcPr>
            <w:tcW w:w="3644" w:type="dxa"/>
            <w:shd w:val="clear" w:color="auto" w:fill="FFF2CC" w:themeFill="accent4" w:themeFillTint="33"/>
          </w:tcPr>
          <w:p w:rsidR="00D47A42" w:rsidRPr="0022368C" w:rsidRDefault="00D47A42" w:rsidP="00297C90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2368C">
              <w:rPr>
                <w:rFonts w:ascii="標楷體" w:eastAsia="標楷體" w:hAnsi="標楷體" w:hint="eastAsia"/>
                <w:sz w:val="24"/>
                <w:szCs w:val="24"/>
              </w:rPr>
              <w:t>活動1 許你心想事成</w:t>
            </w:r>
          </w:p>
          <w:p w:rsidR="00D47A42" w:rsidRPr="0022368C" w:rsidRDefault="00D47A42" w:rsidP="00297C90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2368C">
              <w:rPr>
                <w:rFonts w:ascii="標楷體" w:eastAsia="標楷體" w:hAnsi="標楷體" w:hint="eastAsia"/>
                <w:sz w:val="24"/>
                <w:szCs w:val="24"/>
              </w:rPr>
              <w:t>活動2 設計我的夢</w:t>
            </w:r>
          </w:p>
          <w:p w:rsidR="00D47A42" w:rsidRPr="0022368C" w:rsidRDefault="00D47A42" w:rsidP="00297C90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2368C">
              <w:rPr>
                <w:rFonts w:ascii="標楷體" w:eastAsia="標楷體" w:hAnsi="標楷體" w:hint="eastAsia"/>
                <w:sz w:val="24"/>
                <w:szCs w:val="24"/>
              </w:rPr>
              <w:t>活動3 巧手圓夢趣</w:t>
            </w:r>
          </w:p>
          <w:p w:rsidR="00D47A42" w:rsidRPr="0022368C" w:rsidRDefault="00D47A42" w:rsidP="00297C90">
            <w:pPr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2368C">
              <w:rPr>
                <w:rFonts w:ascii="標楷體" w:eastAsia="標楷體" w:hAnsi="標楷體" w:hint="eastAsia"/>
                <w:sz w:val="24"/>
                <w:szCs w:val="24"/>
              </w:rPr>
              <w:t>活動4 夢的設計大賞</w:t>
            </w:r>
          </w:p>
        </w:tc>
        <w:tc>
          <w:tcPr>
            <w:tcW w:w="3751" w:type="dxa"/>
            <w:shd w:val="clear" w:color="auto" w:fill="FFF2CC" w:themeFill="accent4" w:themeFillTint="33"/>
          </w:tcPr>
          <w:p w:rsidR="00D47A42" w:rsidRPr="0022368C" w:rsidRDefault="00D47A42" w:rsidP="00297C90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2368C">
              <w:rPr>
                <w:rFonts w:ascii="標楷體" w:eastAsia="標楷體" w:hAnsi="標楷體" w:hint="eastAsia"/>
                <w:sz w:val="24"/>
                <w:szCs w:val="24"/>
              </w:rPr>
              <w:t>活動1 哎呀！我的生活</w:t>
            </w:r>
          </w:p>
          <w:p w:rsidR="00D47A42" w:rsidRPr="0022368C" w:rsidRDefault="00D47A42" w:rsidP="00297C90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2368C">
              <w:rPr>
                <w:rFonts w:ascii="標楷體" w:eastAsia="標楷體" w:hAnsi="標楷體" w:hint="eastAsia"/>
                <w:sz w:val="24"/>
                <w:szCs w:val="24"/>
              </w:rPr>
              <w:t>活動2 生活好easy</w:t>
            </w:r>
          </w:p>
          <w:p w:rsidR="00D47A42" w:rsidRPr="0022368C" w:rsidRDefault="00D47A42" w:rsidP="00297C90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2368C">
              <w:rPr>
                <w:rFonts w:ascii="標楷體" w:eastAsia="標楷體" w:hAnsi="標楷體" w:hint="eastAsia"/>
                <w:sz w:val="24"/>
                <w:szCs w:val="24"/>
              </w:rPr>
              <w:t>活動3 元氣生活提案</w:t>
            </w:r>
          </w:p>
          <w:p w:rsidR="00D47A42" w:rsidRPr="0022368C" w:rsidRDefault="00D47A42" w:rsidP="00297C90">
            <w:pPr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2368C">
              <w:rPr>
                <w:rFonts w:ascii="標楷體" w:eastAsia="標楷體" w:hAnsi="標楷體" w:hint="eastAsia"/>
                <w:sz w:val="24"/>
                <w:szCs w:val="24"/>
              </w:rPr>
              <w:t>活動4 生活樂玩味</w:t>
            </w:r>
          </w:p>
        </w:tc>
      </w:tr>
    </w:tbl>
    <w:p w:rsidR="00200C15" w:rsidRPr="001904EE" w:rsidRDefault="00200C15" w:rsidP="001904EE">
      <w:pPr>
        <w:spacing w:line="0" w:lineRule="atLeast"/>
        <w:ind w:firstLine="0"/>
        <w:rPr>
          <w:rFonts w:ascii="標楷體" w:eastAsia="標楷體" w:hAnsi="標楷體" w:cs="標楷體" w:hint="eastAsia"/>
          <w:sz w:val="24"/>
          <w:szCs w:val="24"/>
        </w:rPr>
      </w:pPr>
    </w:p>
    <w:p w:rsidR="00D37619" w:rsidRPr="00E8654C" w:rsidRDefault="00D37619" w:rsidP="00605686">
      <w:pPr>
        <w:pStyle w:val="aff0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571"/>
        <w:gridCol w:w="1115"/>
        <w:gridCol w:w="1417"/>
        <w:gridCol w:w="1784"/>
      </w:tblGrid>
      <w:tr w:rsidR="00E8654C" w:rsidRPr="002026C7" w:rsidTr="00297C90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E8654C" w:rsidRPr="00EA7A47" w:rsidRDefault="00E8654C" w:rsidP="001904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654C" w:rsidRPr="00EA7A47" w:rsidRDefault="00E8654C" w:rsidP="001904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EA7A47" w:rsidRDefault="00E8654C" w:rsidP="001904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EA7A47" w:rsidRDefault="00E8654C" w:rsidP="001904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57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EA7A47" w:rsidRDefault="00E8654C" w:rsidP="001904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11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EA7A47" w:rsidRDefault="00E8654C" w:rsidP="001904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EA7A47" w:rsidRDefault="00E8654C" w:rsidP="001904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E8654C" w:rsidRPr="00EA7A47" w:rsidRDefault="00E8654C" w:rsidP="001904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E8654C" w:rsidRPr="002026C7" w:rsidTr="00297C90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654C" w:rsidRPr="002026C7" w:rsidRDefault="00E8654C" w:rsidP="001904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654C" w:rsidRPr="00EA7A47" w:rsidRDefault="00E8654C" w:rsidP="001904EE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EA7A47" w:rsidRDefault="00E8654C" w:rsidP="001904EE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2026C7" w:rsidRDefault="00E8654C" w:rsidP="001904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2026C7" w:rsidRDefault="00E8654C" w:rsidP="001904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57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2026C7" w:rsidRDefault="00E8654C" w:rsidP="001904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1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2026C7" w:rsidRDefault="00E8654C" w:rsidP="001904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8654C" w:rsidRPr="002026C7" w:rsidRDefault="00E8654C" w:rsidP="001904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E8654C" w:rsidRPr="002026C7" w:rsidRDefault="00E8654C" w:rsidP="001904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97C90" w:rsidRPr="00500692" w:rsidTr="00297C90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Default="00297C90" w:rsidP="00297C9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第一週</w:t>
            </w:r>
          </w:p>
          <w:p w:rsidR="00297C90" w:rsidRPr="00A52A2A" w:rsidRDefault="00297C90" w:rsidP="00297C90">
            <w:pPr>
              <w:ind w:firstLine="0"/>
              <w:rPr>
                <w:rFonts w:eastAsia="標楷體"/>
                <w:color w:val="FF0000"/>
              </w:rPr>
            </w:pPr>
            <w:r w:rsidRPr="00A52A2A">
              <w:rPr>
                <w:rFonts w:eastAsia="標楷體"/>
                <w:color w:val="FF0000"/>
              </w:rPr>
              <w:t>08/26~08/30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E8654C" w:rsidRDefault="00297C90" w:rsidP="00297C90">
            <w:pPr>
              <w:rPr>
                <w:rFonts w:eastAsia="標楷體"/>
                <w:color w:val="auto"/>
              </w:rPr>
            </w:pPr>
            <w:r w:rsidRPr="00843F73">
              <w:rPr>
                <w:rFonts w:ascii="標楷體" w:eastAsia="標楷體" w:hAnsi="標楷體" w:hint="eastAsia"/>
              </w:rPr>
              <w:t>3c-IV-1 探索世界各地的生活方式，展現自己對國際文化的理解與尊重。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E8654C" w:rsidRDefault="00297C90" w:rsidP="00297C90">
            <w:pPr>
              <w:ind w:left="264" w:hangingChars="132" w:hanging="264"/>
              <w:rPr>
                <w:rFonts w:eastAsia="標楷體"/>
                <w:color w:val="auto"/>
                <w:sz w:val="24"/>
                <w:szCs w:val="24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家 Cb-IV-1 多元的生活文化與合宜的禮儀展現。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主題二青春觀世界</w:t>
            </w:r>
          </w:p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單元1轉動世界力（家政）</w:t>
            </w:r>
          </w:p>
          <w:p w:rsidR="00297C90" w:rsidRPr="00843F73" w:rsidRDefault="00297C90" w:rsidP="00297C90">
            <w:pPr>
              <w:pStyle w:val="aff9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3F73">
              <w:rPr>
                <w:rFonts w:ascii="標楷體" w:eastAsia="標楷體" w:hAnsi="標楷體" w:hint="eastAsia"/>
                <w:sz w:val="20"/>
                <w:szCs w:val="20"/>
              </w:rPr>
              <w:t>活動一、在餐桌上旅行</w:t>
            </w:r>
          </w:p>
          <w:p w:rsidR="00297C90" w:rsidRPr="00500692" w:rsidRDefault="00297C90" w:rsidP="00297C9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43F73">
              <w:rPr>
                <w:rFonts w:ascii="標楷體" w:eastAsia="標楷體" w:hAnsi="標楷體" w:hint="eastAsia"/>
              </w:rPr>
              <w:t>認識並表達不同國家食物與文化的關聯。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500692" w:rsidRDefault="00297C90" w:rsidP="00297C9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43F7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E22015" w:rsidRDefault="00297C90" w:rsidP="00297C90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教學資源/</w:t>
            </w:r>
          </w:p>
          <w:p w:rsidR="00297C90" w:rsidRDefault="00297C90" w:rsidP="00297C90">
            <w:pPr>
              <w:ind w:left="23" w:firstLine="0"/>
              <w:rPr>
                <w:rFonts w:ascii="標楷體" w:eastAsia="標楷體" w:hAnsi="標楷體" w:cs="標楷體"/>
              </w:rPr>
            </w:pPr>
            <w:r w:rsidRPr="006F0698">
              <w:rPr>
                <w:rFonts w:ascii="標楷體" w:eastAsia="標楷體" w:hAnsi="標楷體" w:cs="標楷體"/>
                <w:color w:val="000000" w:themeColor="text1"/>
              </w:rPr>
              <w:t>1.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南一</w:t>
            </w:r>
            <w:r w:rsidRPr="006F0698">
              <w:rPr>
                <w:rFonts w:ascii="標楷體" w:eastAsia="標楷體" w:hAnsi="標楷體" w:cs="標楷體" w:hint="eastAsia"/>
              </w:rPr>
              <w:t>版</w:t>
            </w:r>
            <w:r>
              <w:rPr>
                <w:rFonts w:ascii="標楷體" w:eastAsia="標楷體" w:hAnsi="標楷體" w:cs="標楷體" w:hint="eastAsia"/>
              </w:rPr>
              <w:t>九上</w:t>
            </w:r>
            <w:r w:rsidRPr="006F0698">
              <w:rPr>
                <w:rFonts w:ascii="標楷體" w:eastAsia="標楷體" w:hAnsi="標楷體" w:cs="標楷體" w:hint="eastAsia"/>
              </w:rPr>
              <w:t>備課用書、電子書、教具包及其相關媒體資源。</w:t>
            </w:r>
          </w:p>
          <w:p w:rsidR="00297C90" w:rsidRDefault="00297C90" w:rsidP="00297C90">
            <w:pPr>
              <w:ind w:left="23"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2.</w:t>
            </w:r>
            <w:r w:rsidRPr="00613A4D">
              <w:rPr>
                <w:rFonts w:ascii="標楷體" w:eastAsia="標楷體" w:hAnsi="標楷體" w:hint="eastAsia"/>
              </w:rPr>
              <w:t>電腦、投影機</w:t>
            </w:r>
          </w:p>
          <w:p w:rsidR="00297C90" w:rsidRPr="00E22015" w:rsidRDefault="00297C90" w:rsidP="00297C90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學習策略/</w:t>
            </w:r>
          </w:p>
          <w:p w:rsidR="00297C90" w:rsidRDefault="00297C90" w:rsidP="00297C90">
            <w:pPr>
              <w:ind w:left="23" w:firstLine="0"/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資料蒐集、影片、實作</w:t>
            </w:r>
          </w:p>
          <w:p w:rsidR="00297C90" w:rsidRPr="00297C90" w:rsidRDefault="00297C90" w:rsidP="00297C90">
            <w:r w:rsidRPr="00E22015">
              <w:rPr>
                <w:rFonts w:ascii="標楷體" w:eastAsia="標楷體" w:hAnsi="標楷體" w:hint="eastAsia"/>
              </w:rPr>
              <w:t>1.學冊頁面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1.資料蒐集</w:t>
            </w:r>
          </w:p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2.分組合作</w:t>
            </w:r>
          </w:p>
          <w:p w:rsid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3.心得分享</w:t>
            </w:r>
          </w:p>
          <w:p w:rsidR="00297C90" w:rsidRP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【國際教育】</w:t>
            </w:r>
          </w:p>
          <w:p w:rsidR="00297C90" w:rsidRPr="00500692" w:rsidRDefault="00297C90" w:rsidP="00297C90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43F73">
              <w:rPr>
                <w:rFonts w:ascii="標楷體" w:eastAsia="標楷體" w:hAnsi="標楷體" w:hint="eastAsia"/>
              </w:rPr>
              <w:t>國 J4 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3328C3" w:rsidRDefault="00297C90" w:rsidP="00297C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3328C3">
              <w:rPr>
                <w:rFonts w:ascii="標楷體" w:eastAsia="標楷體" w:hAnsi="標楷體" w:cs="標楷體"/>
              </w:rPr>
              <w:t>□</w:t>
            </w:r>
            <w:r w:rsidRPr="003328C3">
              <w:rPr>
                <w:rFonts w:ascii="標楷體" w:eastAsia="標楷體" w:hAnsi="標楷體" w:cs="標楷體" w:hint="eastAsia"/>
              </w:rPr>
              <w:t>實施跨領域或跨科目</w:t>
            </w:r>
            <w:r w:rsidRPr="003328C3">
              <w:rPr>
                <w:rFonts w:ascii="標楷體" w:eastAsia="標楷體" w:hAnsi="標楷體" w:cs="標楷體"/>
              </w:rPr>
              <w:t>協同</w:t>
            </w:r>
            <w:r w:rsidRPr="003328C3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:rsidR="00297C90" w:rsidRPr="003328C3" w:rsidRDefault="00297C90" w:rsidP="00605686">
            <w:pPr>
              <w:pStyle w:val="aff0"/>
              <w:numPr>
                <w:ilvl w:val="1"/>
                <w:numId w:val="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</w:rPr>
            </w:pPr>
            <w:r w:rsidRPr="003328C3">
              <w:rPr>
                <w:rFonts w:ascii="標楷體" w:eastAsia="標楷體" w:hAnsi="標楷體" w:cs="標楷體" w:hint="eastAsia"/>
              </w:rPr>
              <w:t>協同科目：</w:t>
            </w:r>
          </w:p>
          <w:p w:rsidR="00297C90" w:rsidRPr="003328C3" w:rsidRDefault="00297C90" w:rsidP="00297C9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3328C3">
              <w:rPr>
                <w:rFonts w:ascii="標楷體" w:eastAsia="標楷體" w:hAnsi="標楷體" w:cs="標楷體" w:hint="eastAsia"/>
                <w:u w:val="single"/>
              </w:rPr>
              <w:t xml:space="preserve"> ＿       ＿ </w:t>
            </w:r>
          </w:p>
          <w:p w:rsidR="00297C90" w:rsidRPr="003328C3" w:rsidRDefault="00297C90" w:rsidP="00605686">
            <w:pPr>
              <w:pStyle w:val="aff0"/>
              <w:numPr>
                <w:ilvl w:val="1"/>
                <w:numId w:val="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</w:rPr>
            </w:pPr>
            <w:r w:rsidRPr="003328C3">
              <w:rPr>
                <w:rFonts w:ascii="標楷體" w:eastAsia="標楷體" w:hAnsi="標楷體" w:cs="標楷體" w:hint="eastAsia"/>
              </w:rPr>
              <w:t>協同</w:t>
            </w:r>
            <w:r w:rsidRPr="003328C3">
              <w:rPr>
                <w:rFonts w:ascii="標楷體" w:eastAsia="標楷體" w:hAnsi="標楷體" w:cs="標楷體"/>
              </w:rPr>
              <w:t>節數</w:t>
            </w:r>
            <w:r w:rsidRPr="003328C3">
              <w:rPr>
                <w:rFonts w:ascii="標楷體" w:eastAsia="標楷體" w:hAnsi="標楷體" w:cs="標楷體" w:hint="eastAsia"/>
              </w:rPr>
              <w:t>：</w:t>
            </w:r>
          </w:p>
          <w:p w:rsidR="00297C90" w:rsidRPr="003328C3" w:rsidRDefault="00297C90" w:rsidP="00297C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3328C3">
              <w:rPr>
                <w:rFonts w:ascii="標楷體" w:eastAsia="標楷體" w:hAnsi="標楷體" w:cs="標楷體" w:hint="eastAsia"/>
                <w:u w:val="single"/>
              </w:rPr>
              <w:t>＿      ＿＿</w:t>
            </w:r>
          </w:p>
        </w:tc>
      </w:tr>
      <w:tr w:rsidR="00297C90" w:rsidTr="00297C9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第二週</w:t>
            </w:r>
          </w:p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52A2A">
              <w:rPr>
                <w:rFonts w:eastAsia="標楷體"/>
                <w:color w:val="FF0000"/>
              </w:rPr>
              <w:t>0</w:t>
            </w:r>
            <w:r>
              <w:rPr>
                <w:rFonts w:eastAsia="標楷體" w:hint="eastAsia"/>
                <w:color w:val="FF0000"/>
              </w:rPr>
              <w:t>9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02</w:t>
            </w:r>
            <w:r w:rsidRPr="00A52A2A">
              <w:rPr>
                <w:rFonts w:eastAsia="標楷體"/>
                <w:color w:val="FF0000"/>
              </w:rPr>
              <w:t>~0</w:t>
            </w:r>
            <w:r>
              <w:rPr>
                <w:rFonts w:eastAsia="標楷體" w:hint="eastAsia"/>
                <w:color w:val="FF0000"/>
              </w:rPr>
              <w:t>9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3c-IV-1 探索世界各地的生活方式，展現自己對國際文化的理解與尊重。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家 Cb-IV-1 多元的生活文化與合宜的禮儀展現。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主題二青春觀世界</w:t>
            </w:r>
          </w:p>
          <w:p w:rsidR="00297C90" w:rsidRPr="00843F73" w:rsidRDefault="00297C90" w:rsidP="00297C90">
            <w:pPr>
              <w:pStyle w:val="aff9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3F73">
              <w:rPr>
                <w:rFonts w:ascii="標楷體" w:eastAsia="標楷體" w:hAnsi="標楷體" w:hint="eastAsia"/>
                <w:sz w:val="20"/>
                <w:szCs w:val="20"/>
              </w:rPr>
              <w:t>單元1轉動世界力（家政）</w:t>
            </w:r>
          </w:p>
          <w:p w:rsidR="00297C90" w:rsidRPr="00843F73" w:rsidRDefault="00297C90" w:rsidP="00297C90">
            <w:pPr>
              <w:pStyle w:val="aff9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3F73">
              <w:rPr>
                <w:rFonts w:ascii="標楷體" w:eastAsia="標楷體" w:hAnsi="標楷體" w:hint="eastAsia"/>
                <w:sz w:val="20"/>
                <w:szCs w:val="20"/>
              </w:rPr>
              <w:t>活動二、餐桌上的國際力</w:t>
            </w:r>
          </w:p>
          <w:p w:rsidR="00297C90" w:rsidRPr="00F60EEB" w:rsidRDefault="00297C90" w:rsidP="00297C90">
            <w:pPr>
              <w:ind w:firstLine="0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蒐集並分享世界各地食材與飲食文化之內涵。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ind w:left="317" w:hanging="317"/>
              <w:jc w:val="center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E22015" w:rsidRDefault="00297C90" w:rsidP="00297C90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教學資源/</w:t>
            </w:r>
          </w:p>
          <w:p w:rsidR="00297C90" w:rsidRDefault="00297C90" w:rsidP="00297C90">
            <w:pPr>
              <w:ind w:left="23" w:firstLine="0"/>
              <w:rPr>
                <w:rFonts w:ascii="標楷體" w:eastAsia="標楷體" w:hAnsi="標楷體" w:cs="標楷體"/>
              </w:rPr>
            </w:pPr>
            <w:r w:rsidRPr="006F0698">
              <w:rPr>
                <w:rFonts w:ascii="標楷體" w:eastAsia="標楷體" w:hAnsi="標楷體" w:cs="標楷體"/>
                <w:color w:val="000000" w:themeColor="text1"/>
              </w:rPr>
              <w:t>1.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南一</w:t>
            </w:r>
            <w:r w:rsidRPr="006F0698">
              <w:rPr>
                <w:rFonts w:ascii="標楷體" w:eastAsia="標楷體" w:hAnsi="標楷體" w:cs="標楷體" w:hint="eastAsia"/>
              </w:rPr>
              <w:t>版</w:t>
            </w:r>
            <w:r>
              <w:rPr>
                <w:rFonts w:ascii="標楷體" w:eastAsia="標楷體" w:hAnsi="標楷體" w:cs="標楷體" w:hint="eastAsia"/>
              </w:rPr>
              <w:t>九上</w:t>
            </w:r>
            <w:r w:rsidRPr="006F0698">
              <w:rPr>
                <w:rFonts w:ascii="標楷體" w:eastAsia="標楷體" w:hAnsi="標楷體" w:cs="標楷體" w:hint="eastAsia"/>
              </w:rPr>
              <w:t>備課用書、電子書、教具包及其相關媒體資源。</w:t>
            </w:r>
          </w:p>
          <w:p w:rsidR="00297C90" w:rsidRDefault="00297C90" w:rsidP="00297C90">
            <w:pPr>
              <w:ind w:left="23"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2.</w:t>
            </w:r>
            <w:r w:rsidRPr="00613A4D">
              <w:rPr>
                <w:rFonts w:ascii="標楷體" w:eastAsia="標楷體" w:hAnsi="標楷體" w:hint="eastAsia"/>
              </w:rPr>
              <w:t>電腦、投影機</w:t>
            </w:r>
          </w:p>
          <w:p w:rsidR="00297C90" w:rsidRPr="00E22015" w:rsidRDefault="00297C90" w:rsidP="00297C90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學習策略/</w:t>
            </w:r>
          </w:p>
          <w:p w:rsidR="00297C90" w:rsidRDefault="00297C90" w:rsidP="00297C90">
            <w:pPr>
              <w:ind w:left="23" w:firstLine="0"/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資料蒐集、影片、實作</w:t>
            </w:r>
          </w:p>
          <w:p w:rsidR="00297C90" w:rsidRPr="00297C90" w:rsidRDefault="00297C90" w:rsidP="00297C90">
            <w:r w:rsidRPr="00E22015">
              <w:rPr>
                <w:rFonts w:ascii="標楷體" w:eastAsia="標楷體" w:hAnsi="標楷體" w:hint="eastAsia"/>
              </w:rPr>
              <w:t>1.學冊頁面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1.資料蒐集</w:t>
            </w:r>
          </w:p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2.分組合作</w:t>
            </w:r>
          </w:p>
          <w:p w:rsid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3.心得分享</w:t>
            </w:r>
          </w:p>
          <w:p w:rsidR="00297C90" w:rsidRP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【國際教育】</w:t>
            </w:r>
          </w:p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國 J4</w:t>
            </w:r>
          </w:p>
          <w:p w:rsidR="00297C90" w:rsidRPr="00843F73" w:rsidRDefault="00297C90" w:rsidP="00297C90">
            <w:pPr>
              <w:ind w:firstLine="0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3328C3" w:rsidRDefault="00297C90" w:rsidP="00297C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3328C3">
              <w:rPr>
                <w:rFonts w:ascii="標楷體" w:eastAsia="標楷體" w:hAnsi="標楷體" w:cs="標楷體"/>
              </w:rPr>
              <w:t>□</w:t>
            </w:r>
            <w:r w:rsidRPr="003328C3">
              <w:rPr>
                <w:rFonts w:ascii="標楷體" w:eastAsia="標楷體" w:hAnsi="標楷體" w:cs="標楷體" w:hint="eastAsia"/>
              </w:rPr>
              <w:t>實施跨領域或跨科目</w:t>
            </w:r>
            <w:r w:rsidRPr="003328C3">
              <w:rPr>
                <w:rFonts w:ascii="標楷體" w:eastAsia="標楷體" w:hAnsi="標楷體" w:cs="標楷體"/>
              </w:rPr>
              <w:t>協同</w:t>
            </w:r>
            <w:r w:rsidRPr="003328C3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:rsidR="00297C90" w:rsidRPr="003328C3" w:rsidRDefault="00297C90" w:rsidP="00605686">
            <w:pPr>
              <w:pStyle w:val="aff0"/>
              <w:numPr>
                <w:ilvl w:val="0"/>
                <w:numId w:val="4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</w:rPr>
            </w:pPr>
            <w:r w:rsidRPr="003328C3">
              <w:rPr>
                <w:rFonts w:ascii="標楷體" w:eastAsia="標楷體" w:hAnsi="標楷體" w:cs="標楷體" w:hint="eastAsia"/>
              </w:rPr>
              <w:t>協同科目：</w:t>
            </w:r>
          </w:p>
          <w:p w:rsidR="00297C90" w:rsidRPr="003328C3" w:rsidRDefault="00297C90" w:rsidP="00297C90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3328C3">
              <w:rPr>
                <w:rFonts w:ascii="標楷體" w:eastAsia="標楷體" w:hAnsi="標楷體" w:cs="標楷體" w:hint="eastAsia"/>
                <w:u w:val="single"/>
              </w:rPr>
              <w:t xml:space="preserve"> ＿       ＿ </w:t>
            </w:r>
          </w:p>
          <w:p w:rsidR="00297C90" w:rsidRPr="003328C3" w:rsidRDefault="00297C90" w:rsidP="00605686">
            <w:pPr>
              <w:pStyle w:val="aff0"/>
              <w:numPr>
                <w:ilvl w:val="0"/>
                <w:numId w:val="4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</w:rPr>
            </w:pPr>
            <w:r w:rsidRPr="003328C3">
              <w:rPr>
                <w:rFonts w:ascii="標楷體" w:eastAsia="標楷體" w:hAnsi="標楷體" w:cs="標楷體" w:hint="eastAsia"/>
              </w:rPr>
              <w:t>協同</w:t>
            </w:r>
            <w:r w:rsidRPr="003328C3">
              <w:rPr>
                <w:rFonts w:ascii="標楷體" w:eastAsia="標楷體" w:hAnsi="標楷體" w:cs="標楷體"/>
              </w:rPr>
              <w:t>節數</w:t>
            </w:r>
            <w:r w:rsidRPr="003328C3">
              <w:rPr>
                <w:rFonts w:ascii="標楷體" w:eastAsia="標楷體" w:hAnsi="標楷體" w:cs="標楷體" w:hint="eastAsia"/>
              </w:rPr>
              <w:t>：</w:t>
            </w:r>
          </w:p>
          <w:p w:rsidR="00297C90" w:rsidRPr="003328C3" w:rsidRDefault="00297C90" w:rsidP="00297C90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</w:rPr>
            </w:pPr>
            <w:r w:rsidRPr="003328C3">
              <w:rPr>
                <w:rFonts w:ascii="標楷體" w:eastAsia="標楷體" w:hAnsi="標楷體" w:cs="標楷體" w:hint="eastAsia"/>
                <w:u w:val="single"/>
              </w:rPr>
              <w:t>＿      ＿＿</w:t>
            </w:r>
          </w:p>
        </w:tc>
      </w:tr>
      <w:tr w:rsidR="00297C90" w:rsidTr="00297C9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第三週</w:t>
            </w:r>
          </w:p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52A2A">
              <w:rPr>
                <w:rFonts w:eastAsia="標楷體"/>
                <w:color w:val="FF0000"/>
              </w:rPr>
              <w:t>0</w:t>
            </w:r>
            <w:r>
              <w:rPr>
                <w:rFonts w:eastAsia="標楷體" w:hint="eastAsia"/>
                <w:color w:val="FF0000"/>
              </w:rPr>
              <w:t>9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09</w:t>
            </w:r>
            <w:r w:rsidRPr="00A52A2A">
              <w:rPr>
                <w:rFonts w:eastAsia="標楷體"/>
                <w:color w:val="FF0000"/>
              </w:rPr>
              <w:t>~0</w:t>
            </w:r>
            <w:r>
              <w:rPr>
                <w:rFonts w:eastAsia="標楷體" w:hint="eastAsia"/>
                <w:color w:val="FF0000"/>
              </w:rPr>
              <w:t>9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3c-IV-1 探索世界各地的生活方式，展現自己對國際文化的理解與尊重。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家 Cb-IV-1 多元的生活文化與合宜的禮儀展現。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主題二青春觀世界</w:t>
            </w:r>
          </w:p>
          <w:p w:rsidR="00297C90" w:rsidRPr="00843F73" w:rsidRDefault="00297C90" w:rsidP="00297C90">
            <w:pPr>
              <w:pStyle w:val="aff9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3F73">
              <w:rPr>
                <w:rFonts w:ascii="標楷體" w:eastAsia="標楷體" w:hAnsi="標楷體" w:hint="eastAsia"/>
                <w:sz w:val="20"/>
                <w:szCs w:val="20"/>
              </w:rPr>
              <w:t>單元1轉動世界力（家政）</w:t>
            </w:r>
          </w:p>
          <w:p w:rsidR="00297C90" w:rsidRPr="00843F73" w:rsidRDefault="00297C90" w:rsidP="00297C90">
            <w:pPr>
              <w:pStyle w:val="aff9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3F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活動二、餐桌上的國際力</w:t>
            </w:r>
          </w:p>
          <w:p w:rsidR="00297C90" w:rsidRPr="00843F73" w:rsidRDefault="00297C90" w:rsidP="00297C90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蒐</w:t>
            </w:r>
            <w:r w:rsidRPr="00843F73">
              <w:rPr>
                <w:rFonts w:ascii="標楷體" w:eastAsia="標楷體" w:hAnsi="標楷體" w:hint="eastAsia"/>
              </w:rPr>
              <w:t>集並分享世界各地食材與飲食文化之內涵。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ind w:left="317" w:hanging="317"/>
              <w:jc w:val="center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E22015" w:rsidRDefault="00297C90" w:rsidP="00297C90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教學資源/</w:t>
            </w:r>
          </w:p>
          <w:p w:rsidR="00297C90" w:rsidRDefault="00297C90" w:rsidP="00297C90">
            <w:pPr>
              <w:ind w:left="23" w:firstLine="0"/>
              <w:rPr>
                <w:rFonts w:ascii="標楷體" w:eastAsia="標楷體" w:hAnsi="標楷體" w:cs="標楷體"/>
              </w:rPr>
            </w:pPr>
            <w:r w:rsidRPr="006F0698">
              <w:rPr>
                <w:rFonts w:ascii="標楷體" w:eastAsia="標楷體" w:hAnsi="標楷體" w:cs="標楷體"/>
                <w:color w:val="000000" w:themeColor="text1"/>
              </w:rPr>
              <w:t>1.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南一</w:t>
            </w:r>
            <w:r w:rsidRPr="006F0698">
              <w:rPr>
                <w:rFonts w:ascii="標楷體" w:eastAsia="標楷體" w:hAnsi="標楷體" w:cs="標楷體" w:hint="eastAsia"/>
              </w:rPr>
              <w:t>版</w:t>
            </w:r>
            <w:r>
              <w:rPr>
                <w:rFonts w:ascii="標楷體" w:eastAsia="標楷體" w:hAnsi="標楷體" w:cs="標楷體" w:hint="eastAsia"/>
              </w:rPr>
              <w:t>九上</w:t>
            </w:r>
            <w:r w:rsidRPr="006F0698">
              <w:rPr>
                <w:rFonts w:ascii="標楷體" w:eastAsia="標楷體" w:hAnsi="標楷體" w:cs="標楷體" w:hint="eastAsia"/>
              </w:rPr>
              <w:t>備課用書、電子書、教具包及其相關媒體資源。</w:t>
            </w:r>
          </w:p>
          <w:p w:rsidR="00297C90" w:rsidRDefault="00297C90" w:rsidP="00297C90">
            <w:pPr>
              <w:ind w:left="23"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2.</w:t>
            </w:r>
            <w:r w:rsidRPr="00613A4D">
              <w:rPr>
                <w:rFonts w:ascii="標楷體" w:eastAsia="標楷體" w:hAnsi="標楷體" w:hint="eastAsia"/>
              </w:rPr>
              <w:t>電腦、投影機</w:t>
            </w:r>
          </w:p>
          <w:p w:rsidR="00297C90" w:rsidRPr="00E22015" w:rsidRDefault="00297C90" w:rsidP="00297C90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學習策略/</w:t>
            </w:r>
          </w:p>
          <w:p w:rsidR="00297C90" w:rsidRDefault="00297C90" w:rsidP="00297C90">
            <w:pPr>
              <w:ind w:left="23" w:firstLine="0"/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資料蒐集、影片、實作</w:t>
            </w:r>
          </w:p>
          <w:p w:rsidR="00297C90" w:rsidRPr="00297C90" w:rsidRDefault="00297C90" w:rsidP="00297C90">
            <w:r w:rsidRPr="00E22015">
              <w:rPr>
                <w:rFonts w:ascii="標楷體" w:eastAsia="標楷體" w:hAnsi="標楷體" w:hint="eastAsia"/>
              </w:rPr>
              <w:t>1.學冊頁面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1.資料蒐集</w:t>
            </w:r>
          </w:p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2.分組合作</w:t>
            </w:r>
          </w:p>
          <w:p w:rsid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3.心得分享</w:t>
            </w:r>
          </w:p>
          <w:p w:rsidR="00297C90" w:rsidRP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【國際教育】</w:t>
            </w:r>
          </w:p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 xml:space="preserve">國 J4 </w:t>
            </w:r>
          </w:p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3328C3" w:rsidRDefault="00297C90" w:rsidP="00297C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3328C3">
              <w:rPr>
                <w:rFonts w:ascii="標楷體" w:eastAsia="標楷體" w:hAnsi="標楷體" w:cs="標楷體"/>
              </w:rPr>
              <w:t>□</w:t>
            </w:r>
            <w:r w:rsidRPr="003328C3">
              <w:rPr>
                <w:rFonts w:ascii="標楷體" w:eastAsia="標楷體" w:hAnsi="標楷體" w:cs="標楷體" w:hint="eastAsia"/>
              </w:rPr>
              <w:t>實施跨領域或跨科目</w:t>
            </w:r>
            <w:r w:rsidRPr="003328C3">
              <w:rPr>
                <w:rFonts w:ascii="標楷體" w:eastAsia="標楷體" w:hAnsi="標楷體" w:cs="標楷體"/>
              </w:rPr>
              <w:t>協同</w:t>
            </w:r>
            <w:r w:rsidRPr="003328C3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:rsidR="00297C90" w:rsidRPr="003328C3" w:rsidRDefault="00297C90" w:rsidP="00605686">
            <w:pPr>
              <w:pStyle w:val="aff0"/>
              <w:numPr>
                <w:ilvl w:val="0"/>
                <w:numId w:val="3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</w:rPr>
            </w:pPr>
            <w:r w:rsidRPr="003328C3">
              <w:rPr>
                <w:rFonts w:ascii="標楷體" w:eastAsia="標楷體" w:hAnsi="標楷體" w:cs="標楷體" w:hint="eastAsia"/>
              </w:rPr>
              <w:t>協同科目：</w:t>
            </w:r>
          </w:p>
          <w:p w:rsidR="00297C90" w:rsidRPr="003328C3" w:rsidRDefault="00297C90" w:rsidP="00297C90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3328C3">
              <w:rPr>
                <w:rFonts w:ascii="標楷體" w:eastAsia="標楷體" w:hAnsi="標楷體" w:cs="標楷體" w:hint="eastAsia"/>
                <w:u w:val="single"/>
              </w:rPr>
              <w:t xml:space="preserve"> ＿       ＿ </w:t>
            </w:r>
          </w:p>
          <w:p w:rsidR="00297C90" w:rsidRPr="003328C3" w:rsidRDefault="00297C90" w:rsidP="00605686">
            <w:pPr>
              <w:pStyle w:val="aff0"/>
              <w:numPr>
                <w:ilvl w:val="0"/>
                <w:numId w:val="3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</w:rPr>
            </w:pPr>
            <w:r w:rsidRPr="003328C3">
              <w:rPr>
                <w:rFonts w:ascii="標楷體" w:eastAsia="標楷體" w:hAnsi="標楷體" w:cs="標楷體" w:hint="eastAsia"/>
              </w:rPr>
              <w:t>協同</w:t>
            </w:r>
            <w:r w:rsidRPr="003328C3">
              <w:rPr>
                <w:rFonts w:ascii="標楷體" w:eastAsia="標楷體" w:hAnsi="標楷體" w:cs="標楷體"/>
              </w:rPr>
              <w:t>節數</w:t>
            </w:r>
            <w:r w:rsidRPr="003328C3">
              <w:rPr>
                <w:rFonts w:ascii="標楷體" w:eastAsia="標楷體" w:hAnsi="標楷體" w:cs="標楷體" w:hint="eastAsia"/>
              </w:rPr>
              <w:t>：</w:t>
            </w:r>
          </w:p>
          <w:p w:rsidR="00297C90" w:rsidRPr="003328C3" w:rsidRDefault="00297C90" w:rsidP="00297C90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</w:rPr>
            </w:pPr>
            <w:r w:rsidRPr="003328C3">
              <w:rPr>
                <w:rFonts w:ascii="標楷體" w:eastAsia="標楷體" w:hAnsi="標楷體" w:cs="標楷體" w:hint="eastAsia"/>
                <w:u w:val="single"/>
              </w:rPr>
              <w:t>＿      ＿＿</w:t>
            </w:r>
          </w:p>
        </w:tc>
      </w:tr>
      <w:tr w:rsidR="00297C90" w:rsidTr="00297C9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第四週</w:t>
            </w:r>
          </w:p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52A2A">
              <w:rPr>
                <w:rFonts w:eastAsia="標楷體"/>
                <w:color w:val="FF0000"/>
              </w:rPr>
              <w:t>0</w:t>
            </w:r>
            <w:r>
              <w:rPr>
                <w:rFonts w:eastAsia="標楷體" w:hint="eastAsia"/>
                <w:color w:val="FF0000"/>
              </w:rPr>
              <w:t>9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16</w:t>
            </w:r>
            <w:r w:rsidRPr="00A52A2A">
              <w:rPr>
                <w:rFonts w:eastAsia="標楷體"/>
                <w:color w:val="FF0000"/>
              </w:rPr>
              <w:t>~0</w:t>
            </w:r>
            <w:r>
              <w:rPr>
                <w:rFonts w:eastAsia="標楷體" w:hint="eastAsia"/>
                <w:color w:val="FF0000"/>
              </w:rPr>
              <w:t>9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3c-IV-1 探索世界各地的生活方式，展現自己對國際文化的理解與尊重。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家 Cb-IV-1 多元的生活文化與合宜的禮儀展現。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主題二青春觀世界</w:t>
            </w:r>
          </w:p>
          <w:p w:rsidR="00297C90" w:rsidRPr="00843F73" w:rsidRDefault="00297C90" w:rsidP="00297C90">
            <w:pPr>
              <w:pStyle w:val="aff9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3F73">
              <w:rPr>
                <w:rFonts w:ascii="標楷體" w:eastAsia="標楷體" w:hAnsi="標楷體" w:hint="eastAsia"/>
                <w:sz w:val="20"/>
                <w:szCs w:val="20"/>
              </w:rPr>
              <w:t>單元1轉動世界力（家政）</w:t>
            </w:r>
          </w:p>
          <w:p w:rsidR="00297C90" w:rsidRPr="00843F73" w:rsidRDefault="00297C90" w:rsidP="00297C90">
            <w:pPr>
              <w:pStyle w:val="aff9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3F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活動三、跳動的味蕾</w:t>
            </w:r>
          </w:p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分析世界各地飲食文化內涵之差異與成因，並展現合誼的禮儀。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ind w:left="317" w:hanging="317"/>
              <w:jc w:val="center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E22015" w:rsidRDefault="00297C90" w:rsidP="00297C90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教學資源/</w:t>
            </w:r>
          </w:p>
          <w:p w:rsidR="00297C90" w:rsidRDefault="00297C90" w:rsidP="00297C90">
            <w:pPr>
              <w:ind w:left="23" w:firstLine="0"/>
              <w:rPr>
                <w:rFonts w:ascii="標楷體" w:eastAsia="標楷體" w:hAnsi="標楷體" w:cs="標楷體"/>
              </w:rPr>
            </w:pPr>
            <w:r w:rsidRPr="006F0698">
              <w:rPr>
                <w:rFonts w:ascii="標楷體" w:eastAsia="標楷體" w:hAnsi="標楷體" w:cs="標楷體"/>
                <w:color w:val="000000" w:themeColor="text1"/>
              </w:rPr>
              <w:t>1.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南一</w:t>
            </w:r>
            <w:r w:rsidRPr="006F0698">
              <w:rPr>
                <w:rFonts w:ascii="標楷體" w:eastAsia="標楷體" w:hAnsi="標楷體" w:cs="標楷體" w:hint="eastAsia"/>
              </w:rPr>
              <w:t>版</w:t>
            </w:r>
            <w:r>
              <w:rPr>
                <w:rFonts w:ascii="標楷體" w:eastAsia="標楷體" w:hAnsi="標楷體" w:cs="標楷體" w:hint="eastAsia"/>
              </w:rPr>
              <w:t>九上</w:t>
            </w:r>
            <w:r w:rsidRPr="006F0698">
              <w:rPr>
                <w:rFonts w:ascii="標楷體" w:eastAsia="標楷體" w:hAnsi="標楷體" w:cs="標楷體" w:hint="eastAsia"/>
              </w:rPr>
              <w:t>備課用書、電子書、教具包及其相關媒體資源。</w:t>
            </w:r>
          </w:p>
          <w:p w:rsidR="00297C90" w:rsidRDefault="00297C90" w:rsidP="00297C90">
            <w:pPr>
              <w:ind w:left="23"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2.</w:t>
            </w:r>
            <w:r w:rsidRPr="00613A4D">
              <w:rPr>
                <w:rFonts w:ascii="標楷體" w:eastAsia="標楷體" w:hAnsi="標楷體" w:hint="eastAsia"/>
              </w:rPr>
              <w:t>電腦、投影機</w:t>
            </w:r>
          </w:p>
          <w:p w:rsidR="00297C90" w:rsidRPr="00E22015" w:rsidRDefault="00297C90" w:rsidP="00297C90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學習策略/</w:t>
            </w:r>
          </w:p>
          <w:p w:rsidR="00297C90" w:rsidRDefault="00297C90" w:rsidP="00297C90">
            <w:pPr>
              <w:ind w:left="23" w:firstLine="0"/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資料蒐集、影片、實作</w:t>
            </w:r>
          </w:p>
          <w:p w:rsidR="00297C90" w:rsidRPr="00297C90" w:rsidRDefault="00297C90" w:rsidP="00297C90">
            <w:r w:rsidRPr="00E22015">
              <w:rPr>
                <w:rFonts w:ascii="標楷體" w:eastAsia="標楷體" w:hAnsi="標楷體" w:hint="eastAsia"/>
              </w:rPr>
              <w:t>1.學冊頁面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1.資料蒐集</w:t>
            </w:r>
          </w:p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2.分組合作</w:t>
            </w:r>
          </w:p>
          <w:p w:rsid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3.心得分享</w:t>
            </w:r>
          </w:p>
          <w:p w:rsidR="00297C90" w:rsidRP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【國際教育】</w:t>
            </w:r>
          </w:p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 xml:space="preserve">國 J4 </w:t>
            </w:r>
          </w:p>
          <w:p w:rsidR="00297C90" w:rsidRPr="00843F73" w:rsidRDefault="00297C90" w:rsidP="00297C90">
            <w:pPr>
              <w:ind w:firstLine="0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500692" w:rsidRDefault="00297C90" w:rsidP="00297C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97C90" w:rsidTr="00297C9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第五週</w:t>
            </w:r>
          </w:p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52A2A">
              <w:rPr>
                <w:rFonts w:eastAsia="標楷體"/>
                <w:color w:val="FF0000"/>
              </w:rPr>
              <w:t>0</w:t>
            </w:r>
            <w:r>
              <w:rPr>
                <w:rFonts w:eastAsia="標楷體" w:hint="eastAsia"/>
                <w:color w:val="FF0000"/>
              </w:rPr>
              <w:t>9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23</w:t>
            </w:r>
            <w:r w:rsidRPr="00A52A2A">
              <w:rPr>
                <w:rFonts w:eastAsia="標楷體"/>
                <w:color w:val="FF0000"/>
              </w:rPr>
              <w:t>~0</w:t>
            </w:r>
            <w:r>
              <w:rPr>
                <w:rFonts w:eastAsia="標楷體" w:hint="eastAsia"/>
                <w:color w:val="FF0000"/>
              </w:rPr>
              <w:t>9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3c-IV-1 探索世界各地的生活方式，展現自己對國際文化的理解與尊重。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家 Cb-IV-1 多元的生活文化與合宜的禮儀展現。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主題二青春觀世界</w:t>
            </w:r>
          </w:p>
          <w:p w:rsidR="00297C90" w:rsidRPr="00843F73" w:rsidRDefault="00297C90" w:rsidP="00297C90">
            <w:pPr>
              <w:pStyle w:val="aff9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3F73">
              <w:rPr>
                <w:rFonts w:ascii="標楷體" w:eastAsia="標楷體" w:hAnsi="標楷體" w:hint="eastAsia"/>
                <w:sz w:val="20"/>
                <w:szCs w:val="20"/>
              </w:rPr>
              <w:t>單元1轉動世界力（家政）</w:t>
            </w:r>
          </w:p>
          <w:p w:rsidR="00297C90" w:rsidRDefault="00297C90" w:rsidP="00297C90">
            <w:pPr>
              <w:pStyle w:val="aff9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3F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活動三、跳動的味蕾</w:t>
            </w:r>
          </w:p>
          <w:p w:rsidR="00297C90" w:rsidRPr="00843F73" w:rsidRDefault="00297C90" w:rsidP="00297C90">
            <w:pPr>
              <w:pStyle w:val="aff9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分析世界各地飲食文化內涵之差異與成因，並展現合誼的禮儀。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ind w:left="317" w:hanging="317"/>
              <w:jc w:val="center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E22015" w:rsidRDefault="00297C90" w:rsidP="00297C90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教學資源/</w:t>
            </w:r>
          </w:p>
          <w:p w:rsidR="00297C90" w:rsidRDefault="00297C90" w:rsidP="00297C90">
            <w:pPr>
              <w:ind w:left="23" w:firstLine="0"/>
              <w:rPr>
                <w:rFonts w:ascii="標楷體" w:eastAsia="標楷體" w:hAnsi="標楷體" w:cs="標楷體"/>
              </w:rPr>
            </w:pPr>
            <w:r w:rsidRPr="006F0698">
              <w:rPr>
                <w:rFonts w:ascii="標楷體" w:eastAsia="標楷體" w:hAnsi="標楷體" w:cs="標楷體"/>
                <w:color w:val="000000" w:themeColor="text1"/>
              </w:rPr>
              <w:t>1.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南一</w:t>
            </w:r>
            <w:r w:rsidRPr="006F0698">
              <w:rPr>
                <w:rFonts w:ascii="標楷體" w:eastAsia="標楷體" w:hAnsi="標楷體" w:cs="標楷體" w:hint="eastAsia"/>
              </w:rPr>
              <w:t>版</w:t>
            </w:r>
            <w:r>
              <w:rPr>
                <w:rFonts w:ascii="標楷體" w:eastAsia="標楷體" w:hAnsi="標楷體" w:cs="標楷體" w:hint="eastAsia"/>
              </w:rPr>
              <w:t>九上</w:t>
            </w:r>
            <w:r w:rsidRPr="006F0698">
              <w:rPr>
                <w:rFonts w:ascii="標楷體" w:eastAsia="標楷體" w:hAnsi="標楷體" w:cs="標楷體" w:hint="eastAsia"/>
              </w:rPr>
              <w:t>備課用書、電子書、教具包及其相關媒體資源。</w:t>
            </w:r>
          </w:p>
          <w:p w:rsidR="00297C90" w:rsidRDefault="00297C90" w:rsidP="00297C90">
            <w:pPr>
              <w:ind w:left="23"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2.</w:t>
            </w:r>
            <w:r w:rsidRPr="00613A4D">
              <w:rPr>
                <w:rFonts w:ascii="標楷體" w:eastAsia="標楷體" w:hAnsi="標楷體" w:hint="eastAsia"/>
              </w:rPr>
              <w:t>電腦、投影機</w:t>
            </w:r>
          </w:p>
          <w:p w:rsidR="00297C90" w:rsidRPr="00E22015" w:rsidRDefault="00297C90" w:rsidP="00297C90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學習策略/</w:t>
            </w:r>
          </w:p>
          <w:p w:rsidR="00297C90" w:rsidRDefault="00297C90" w:rsidP="00297C90">
            <w:pPr>
              <w:ind w:left="23" w:firstLine="0"/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資料蒐集、影片、實作</w:t>
            </w:r>
          </w:p>
          <w:p w:rsidR="00297C90" w:rsidRPr="00297C90" w:rsidRDefault="00297C90" w:rsidP="00297C90">
            <w:r w:rsidRPr="00E22015">
              <w:rPr>
                <w:rFonts w:ascii="標楷體" w:eastAsia="標楷體" w:hAnsi="標楷體" w:hint="eastAsia"/>
              </w:rPr>
              <w:t>1.學冊頁面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1.資料蒐集</w:t>
            </w:r>
          </w:p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2.分組合作</w:t>
            </w:r>
          </w:p>
          <w:p w:rsid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3.心得分享</w:t>
            </w:r>
          </w:p>
          <w:p w:rsidR="00297C90" w:rsidRP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【國際教育】</w:t>
            </w:r>
          </w:p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國 J4</w:t>
            </w:r>
          </w:p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500692" w:rsidRDefault="00297C90" w:rsidP="00297C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97C90" w:rsidTr="00297C9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第六週</w:t>
            </w:r>
          </w:p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52A2A">
              <w:rPr>
                <w:rFonts w:eastAsia="標楷體"/>
                <w:color w:val="FF0000"/>
              </w:rPr>
              <w:t>0</w:t>
            </w:r>
            <w:r>
              <w:rPr>
                <w:rFonts w:eastAsia="標楷體" w:hint="eastAsia"/>
                <w:color w:val="FF0000"/>
              </w:rPr>
              <w:t>9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30</w:t>
            </w:r>
            <w:r w:rsidRPr="00A52A2A">
              <w:rPr>
                <w:rFonts w:eastAsia="標楷體"/>
                <w:color w:val="FF0000"/>
              </w:rPr>
              <w:t>~</w:t>
            </w:r>
            <w:r>
              <w:rPr>
                <w:rFonts w:eastAsia="標楷體" w:hint="eastAsia"/>
                <w:color w:val="FF0000"/>
              </w:rPr>
              <w:t>10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3c-IV-1 探索世界各地的生活方式，展現自己對國際文化的理解與尊重。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家 Cb-IV-1 多元的生活文化與合宜的禮儀展現。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主題二青春觀世界</w:t>
            </w:r>
          </w:p>
          <w:p w:rsidR="00297C90" w:rsidRPr="00843F73" w:rsidRDefault="00297C90" w:rsidP="00297C90">
            <w:pPr>
              <w:pStyle w:val="aff9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3F73">
              <w:rPr>
                <w:rFonts w:ascii="標楷體" w:eastAsia="標楷體" w:hAnsi="標楷體" w:hint="eastAsia"/>
                <w:sz w:val="20"/>
                <w:szCs w:val="20"/>
              </w:rPr>
              <w:t>單元1轉動世界力（家政）</w:t>
            </w:r>
          </w:p>
          <w:p w:rsidR="00297C90" w:rsidRPr="00843F73" w:rsidRDefault="00297C90" w:rsidP="00297C90">
            <w:pPr>
              <w:pStyle w:val="aff9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3F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活動四、美味的饗宴</w:t>
            </w:r>
          </w:p>
          <w:p w:rsidR="00297C90" w:rsidRPr="00843F73" w:rsidRDefault="00297C90" w:rsidP="00297C90">
            <w:pPr>
              <w:ind w:firstLine="0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尊重世界各地飲食文化的獨特性，並以合宜的方式參與文化</w:t>
            </w:r>
            <w:r w:rsidRPr="00843F73">
              <w:rPr>
                <w:rFonts w:ascii="標楷體" w:eastAsia="標楷體" w:hAnsi="標楷體" w:hint="eastAsia"/>
              </w:rPr>
              <w:lastRenderedPageBreak/>
              <w:t>交流活動，展現對國際文化的理解。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ind w:left="317" w:hanging="31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</w:t>
            </w:r>
          </w:p>
        </w:tc>
        <w:tc>
          <w:tcPr>
            <w:tcW w:w="25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297C90" w:rsidRDefault="00297C90" w:rsidP="00297C90"/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1.資料蒐集</w:t>
            </w:r>
          </w:p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2.分組合作</w:t>
            </w:r>
          </w:p>
          <w:p w:rsid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3.心得分享</w:t>
            </w:r>
          </w:p>
          <w:p w:rsidR="00297C90" w:rsidRP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【國際教育】</w:t>
            </w:r>
          </w:p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 xml:space="preserve">國 J4 </w:t>
            </w:r>
          </w:p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500692" w:rsidRDefault="00297C90" w:rsidP="00297C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97C90" w:rsidTr="00297C9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第七週</w:t>
            </w:r>
          </w:p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FF0000"/>
              </w:rPr>
              <w:t>10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07</w:t>
            </w:r>
            <w:r w:rsidRPr="00A52A2A">
              <w:rPr>
                <w:rFonts w:eastAsia="標楷體"/>
                <w:color w:val="FF0000"/>
              </w:rPr>
              <w:t>~</w:t>
            </w:r>
            <w:r>
              <w:rPr>
                <w:rFonts w:eastAsia="標楷體" w:hint="eastAsia"/>
                <w:color w:val="FF0000"/>
              </w:rPr>
              <w:t>10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11</w:t>
            </w:r>
            <w:r>
              <w:rPr>
                <w:rFonts w:eastAsia="標楷體"/>
                <w:color w:val="FF0000"/>
              </w:rPr>
              <w:br/>
            </w:r>
            <w:r>
              <w:rPr>
                <w:rFonts w:eastAsia="標楷體" w:hint="eastAsia"/>
                <w:color w:val="FF0000"/>
              </w:rPr>
              <w:t>(</w:t>
            </w:r>
            <w:r>
              <w:rPr>
                <w:rFonts w:eastAsia="標楷體" w:hint="eastAsia"/>
                <w:color w:val="FF0000"/>
              </w:rPr>
              <w:t>第一次段考預定週</w:t>
            </w:r>
            <w:r>
              <w:rPr>
                <w:rFonts w:eastAsia="標楷體" w:hint="eastAsia"/>
                <w:color w:val="FF0000"/>
              </w:rPr>
              <w:t>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3c-IV-1 探索世界各地的生活方式，展現自己對國際文化的理解與尊重。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家 Cb-IV-1 多元的生活文化與合宜的禮儀展現。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主題二青春觀世界</w:t>
            </w:r>
          </w:p>
          <w:p w:rsidR="00297C90" w:rsidRPr="00843F73" w:rsidRDefault="00297C90" w:rsidP="00297C90">
            <w:pPr>
              <w:pStyle w:val="aff9"/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43F73">
              <w:rPr>
                <w:rFonts w:ascii="標楷體" w:eastAsia="標楷體" w:hAnsi="標楷體" w:hint="eastAsia"/>
                <w:sz w:val="20"/>
                <w:szCs w:val="20"/>
              </w:rPr>
              <w:t>單元1轉動世界力（家政）</w:t>
            </w:r>
          </w:p>
          <w:p w:rsidR="00297C90" w:rsidRPr="00843F73" w:rsidRDefault="00297C90" w:rsidP="00297C90">
            <w:pPr>
              <w:pStyle w:val="aff9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3F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活動四、美味的饗宴</w:t>
            </w:r>
          </w:p>
          <w:p w:rsidR="00297C90" w:rsidRPr="00843F73" w:rsidRDefault="00297C90" w:rsidP="00297C90">
            <w:pPr>
              <w:ind w:firstLine="0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尊重世界各地飲食文化的獨特性，並以合宜的方式參與文化交流活動，展現對國際文化的理解。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ind w:left="317" w:hanging="31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E22015" w:rsidRDefault="00297C90" w:rsidP="00297C90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教學資源/</w:t>
            </w:r>
          </w:p>
          <w:p w:rsidR="00297C90" w:rsidRDefault="00297C90" w:rsidP="00297C90">
            <w:pPr>
              <w:ind w:left="23" w:firstLine="0"/>
              <w:rPr>
                <w:rFonts w:ascii="標楷體" w:eastAsia="標楷體" w:hAnsi="標楷體" w:cs="標楷體"/>
              </w:rPr>
            </w:pPr>
            <w:r w:rsidRPr="006F0698">
              <w:rPr>
                <w:rFonts w:ascii="標楷體" w:eastAsia="標楷體" w:hAnsi="標楷體" w:cs="標楷體"/>
                <w:color w:val="000000" w:themeColor="text1"/>
              </w:rPr>
              <w:t>1.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南一</w:t>
            </w:r>
            <w:r w:rsidRPr="006F0698">
              <w:rPr>
                <w:rFonts w:ascii="標楷體" w:eastAsia="標楷體" w:hAnsi="標楷體" w:cs="標楷體" w:hint="eastAsia"/>
              </w:rPr>
              <w:t>版</w:t>
            </w:r>
            <w:r>
              <w:rPr>
                <w:rFonts w:ascii="標楷體" w:eastAsia="標楷體" w:hAnsi="標楷體" w:cs="標楷體" w:hint="eastAsia"/>
              </w:rPr>
              <w:t>九上</w:t>
            </w:r>
            <w:r w:rsidRPr="006F0698">
              <w:rPr>
                <w:rFonts w:ascii="標楷體" w:eastAsia="標楷體" w:hAnsi="標楷體" w:cs="標楷體" w:hint="eastAsia"/>
              </w:rPr>
              <w:t>備課用書、電子書、教具包及其相關媒體資源。</w:t>
            </w:r>
          </w:p>
          <w:p w:rsidR="00297C90" w:rsidRDefault="00297C90" w:rsidP="00297C90">
            <w:pPr>
              <w:ind w:left="23"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2.</w:t>
            </w:r>
            <w:r w:rsidRPr="00613A4D">
              <w:rPr>
                <w:rFonts w:ascii="標楷體" w:eastAsia="標楷體" w:hAnsi="標楷體" w:hint="eastAsia"/>
              </w:rPr>
              <w:t>電腦、投影機</w:t>
            </w:r>
          </w:p>
          <w:p w:rsidR="00297C90" w:rsidRPr="00E22015" w:rsidRDefault="00297C90" w:rsidP="00297C90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學習策略/</w:t>
            </w:r>
          </w:p>
          <w:p w:rsidR="00297C90" w:rsidRDefault="00297C90" w:rsidP="00297C90">
            <w:pPr>
              <w:ind w:left="23" w:firstLine="0"/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資料蒐集、影片、實作</w:t>
            </w:r>
          </w:p>
          <w:p w:rsidR="00297C90" w:rsidRPr="00297C90" w:rsidRDefault="00297C90" w:rsidP="00297C90">
            <w:r w:rsidRPr="00E22015">
              <w:rPr>
                <w:rFonts w:ascii="標楷體" w:eastAsia="標楷體" w:hAnsi="標楷體" w:hint="eastAsia"/>
              </w:rPr>
              <w:t>1.學冊頁面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1.資料蒐集</w:t>
            </w:r>
          </w:p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2.分組合作</w:t>
            </w:r>
          </w:p>
          <w:p w:rsid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3.心得分享</w:t>
            </w:r>
          </w:p>
          <w:p w:rsidR="00297C90" w:rsidRP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【國際教育】</w:t>
            </w:r>
          </w:p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 xml:space="preserve">國 J4 </w:t>
            </w:r>
          </w:p>
          <w:p w:rsidR="00297C90" w:rsidRPr="00843F73" w:rsidRDefault="00297C90" w:rsidP="00297C90">
            <w:pPr>
              <w:ind w:firstLine="0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500692" w:rsidRDefault="00297C90" w:rsidP="00297C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97C90" w:rsidTr="00297C9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第八週</w:t>
            </w:r>
          </w:p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FF0000"/>
              </w:rPr>
              <w:t>10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14</w:t>
            </w:r>
            <w:r w:rsidRPr="00A52A2A">
              <w:rPr>
                <w:rFonts w:eastAsia="標楷體"/>
                <w:color w:val="FF0000"/>
              </w:rPr>
              <w:t>~</w:t>
            </w:r>
            <w:r>
              <w:rPr>
                <w:rFonts w:eastAsia="標楷體" w:hint="eastAsia"/>
                <w:color w:val="FF0000"/>
              </w:rPr>
              <w:t>10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3c-IV-1 探索世界各地的生活方式，展現自己對國際文化的理解與尊重。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家 Cb-IV-1 多元的生活文化與合宜的禮儀展現。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主題二青春觀世界</w:t>
            </w:r>
          </w:p>
          <w:p w:rsidR="00297C90" w:rsidRPr="00843F73" w:rsidRDefault="00297C90" w:rsidP="00297C90">
            <w:pPr>
              <w:pStyle w:val="4123"/>
              <w:tabs>
                <w:tab w:val="clear" w:pos="142"/>
                <w:tab w:val="left" w:pos="-28"/>
              </w:tabs>
              <w:ind w:left="0" w:rightChars="10" w:right="20" w:firstLine="0"/>
              <w:rPr>
                <w:rFonts w:ascii="標楷體" w:eastAsia="標楷體" w:hAnsi="標楷體"/>
                <w:sz w:val="20"/>
              </w:rPr>
            </w:pPr>
            <w:r w:rsidRPr="00843F73">
              <w:rPr>
                <w:rFonts w:ascii="標楷體" w:eastAsia="標楷體" w:hAnsi="標楷體" w:hint="eastAsia"/>
                <w:sz w:val="20"/>
              </w:rPr>
              <w:t>單元1轉動世界力（家政）</w:t>
            </w:r>
          </w:p>
          <w:p w:rsidR="00297C90" w:rsidRPr="00843F73" w:rsidRDefault="00297C90" w:rsidP="00297C90">
            <w:pPr>
              <w:pStyle w:val="4123"/>
              <w:tabs>
                <w:tab w:val="left" w:pos="-28"/>
              </w:tabs>
              <w:ind w:left="0" w:rightChars="10" w:right="20" w:firstLine="0"/>
              <w:rPr>
                <w:rFonts w:ascii="標楷體" w:eastAsia="標楷體" w:hAnsi="標楷體"/>
                <w:sz w:val="20"/>
              </w:rPr>
            </w:pPr>
            <w:r w:rsidRPr="00843F73">
              <w:rPr>
                <w:rFonts w:ascii="標楷體" w:eastAsia="標楷體" w:hAnsi="標楷體" w:hint="eastAsia"/>
                <w:sz w:val="20"/>
              </w:rPr>
              <w:t>活動四、美味的饗宴</w:t>
            </w:r>
          </w:p>
          <w:p w:rsidR="00297C90" w:rsidRPr="00843F73" w:rsidRDefault="00297C90" w:rsidP="00297C90">
            <w:pPr>
              <w:ind w:firstLine="0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尊重世界各地飲食文化的獨特性，並以合宜的方式參與文化交流活動，展現對國際文化的理解。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7B2567" w:rsidRDefault="00297C90" w:rsidP="00297C90">
            <w:pPr>
              <w:ind w:left="317" w:hanging="317"/>
              <w:jc w:val="center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E22015" w:rsidRDefault="00297C90" w:rsidP="00297C90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教學資源/</w:t>
            </w:r>
          </w:p>
          <w:p w:rsidR="00297C90" w:rsidRDefault="00297C90" w:rsidP="00297C90">
            <w:pPr>
              <w:ind w:left="23" w:firstLine="0"/>
              <w:rPr>
                <w:rFonts w:ascii="標楷體" w:eastAsia="標楷體" w:hAnsi="標楷體" w:cs="標楷體"/>
              </w:rPr>
            </w:pPr>
            <w:r w:rsidRPr="006F0698">
              <w:rPr>
                <w:rFonts w:ascii="標楷體" w:eastAsia="標楷體" w:hAnsi="標楷體" w:cs="標楷體"/>
                <w:color w:val="000000" w:themeColor="text1"/>
              </w:rPr>
              <w:t>1.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南一</w:t>
            </w:r>
            <w:r w:rsidRPr="006F0698">
              <w:rPr>
                <w:rFonts w:ascii="標楷體" w:eastAsia="標楷體" w:hAnsi="標楷體" w:cs="標楷體" w:hint="eastAsia"/>
              </w:rPr>
              <w:t>版</w:t>
            </w:r>
            <w:r>
              <w:rPr>
                <w:rFonts w:ascii="標楷體" w:eastAsia="標楷體" w:hAnsi="標楷體" w:cs="標楷體" w:hint="eastAsia"/>
              </w:rPr>
              <w:t>九上</w:t>
            </w:r>
            <w:r w:rsidRPr="006F0698">
              <w:rPr>
                <w:rFonts w:ascii="標楷體" w:eastAsia="標楷體" w:hAnsi="標楷體" w:cs="標楷體" w:hint="eastAsia"/>
              </w:rPr>
              <w:t>備課用書、電子書、教具包及其相關媒體資源。</w:t>
            </w:r>
          </w:p>
          <w:p w:rsidR="00297C90" w:rsidRDefault="00297C90" w:rsidP="00297C90">
            <w:pPr>
              <w:ind w:left="23"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2.</w:t>
            </w:r>
            <w:r w:rsidRPr="00613A4D">
              <w:rPr>
                <w:rFonts w:ascii="標楷體" w:eastAsia="標楷體" w:hAnsi="標楷體" w:hint="eastAsia"/>
              </w:rPr>
              <w:t>電腦、投影機</w:t>
            </w:r>
          </w:p>
          <w:p w:rsidR="00297C90" w:rsidRPr="00E22015" w:rsidRDefault="00297C90" w:rsidP="00297C90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學習策略/</w:t>
            </w:r>
          </w:p>
          <w:p w:rsidR="00297C90" w:rsidRDefault="00297C90" w:rsidP="00297C90">
            <w:pPr>
              <w:ind w:left="23" w:firstLine="0"/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資料蒐集、影片、實作</w:t>
            </w:r>
          </w:p>
          <w:p w:rsidR="00297C90" w:rsidRPr="00297C90" w:rsidRDefault="00297C90" w:rsidP="00297C90">
            <w:r w:rsidRPr="00E22015">
              <w:rPr>
                <w:rFonts w:ascii="標楷體" w:eastAsia="標楷體" w:hAnsi="標楷體" w:hint="eastAsia"/>
              </w:rPr>
              <w:t>1.學冊頁面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1.資料蒐集</w:t>
            </w:r>
          </w:p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2.分組合作</w:t>
            </w:r>
          </w:p>
          <w:p w:rsid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3.心得分享</w:t>
            </w:r>
          </w:p>
          <w:p w:rsidR="00297C90" w:rsidRP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【生涯規劃教育】</w:t>
            </w:r>
          </w:p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 xml:space="preserve">國 J4 </w:t>
            </w:r>
          </w:p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500692" w:rsidRDefault="00297C90" w:rsidP="00297C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97C90" w:rsidTr="00297C9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第九週</w:t>
            </w:r>
          </w:p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FF0000"/>
              </w:rPr>
              <w:t>10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21</w:t>
            </w:r>
            <w:r w:rsidRPr="00A52A2A">
              <w:rPr>
                <w:rFonts w:eastAsia="標楷體"/>
                <w:color w:val="FF0000"/>
              </w:rPr>
              <w:t>~</w:t>
            </w:r>
            <w:r>
              <w:rPr>
                <w:rFonts w:eastAsia="標楷體" w:hint="eastAsia"/>
                <w:color w:val="FF0000"/>
              </w:rPr>
              <w:t>10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3c-IV-1 探索世界各地的生活方式，展現自己對國際文化的理解與尊重。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家 Cb-IV-1 多元的生活文化與合宜的禮儀展現。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主題二青春觀世界</w:t>
            </w:r>
          </w:p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單元2手作夢未來（家政）</w:t>
            </w:r>
          </w:p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活動一、許你心想事成</w:t>
            </w:r>
          </w:p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1.分享自己的願望或目標。</w:t>
            </w:r>
          </w:p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2.覺察自己訂定願望時可能的不足，練習用「SMART」法則訂下合宜且具體可實踐的願望。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7B2567" w:rsidRDefault="00297C90" w:rsidP="00297C90">
            <w:pPr>
              <w:ind w:left="317" w:hanging="317"/>
              <w:jc w:val="center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E22015" w:rsidRDefault="00297C90" w:rsidP="00297C90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教學資源/</w:t>
            </w:r>
          </w:p>
          <w:p w:rsidR="00297C90" w:rsidRDefault="00297C90" w:rsidP="00297C90">
            <w:pPr>
              <w:ind w:left="23" w:firstLine="0"/>
              <w:rPr>
                <w:rFonts w:ascii="標楷體" w:eastAsia="標楷體" w:hAnsi="標楷體" w:cs="標楷體"/>
              </w:rPr>
            </w:pPr>
            <w:r w:rsidRPr="006F0698">
              <w:rPr>
                <w:rFonts w:ascii="標楷體" w:eastAsia="標楷體" w:hAnsi="標楷體" w:cs="標楷體"/>
                <w:color w:val="000000" w:themeColor="text1"/>
              </w:rPr>
              <w:t>1.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南一</w:t>
            </w:r>
            <w:r w:rsidRPr="006F0698">
              <w:rPr>
                <w:rFonts w:ascii="標楷體" w:eastAsia="標楷體" w:hAnsi="標楷體" w:cs="標楷體" w:hint="eastAsia"/>
              </w:rPr>
              <w:t>版</w:t>
            </w:r>
            <w:r>
              <w:rPr>
                <w:rFonts w:ascii="標楷體" w:eastAsia="標楷體" w:hAnsi="標楷體" w:cs="標楷體" w:hint="eastAsia"/>
              </w:rPr>
              <w:t>九上</w:t>
            </w:r>
            <w:r w:rsidRPr="006F0698">
              <w:rPr>
                <w:rFonts w:ascii="標楷體" w:eastAsia="標楷體" w:hAnsi="標楷體" w:cs="標楷體" w:hint="eastAsia"/>
              </w:rPr>
              <w:t>備課用書、電子書、教具包及其相關媒體資源。</w:t>
            </w:r>
          </w:p>
          <w:p w:rsidR="00297C90" w:rsidRDefault="00297C90" w:rsidP="00297C90">
            <w:pPr>
              <w:ind w:left="23"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2.</w:t>
            </w:r>
            <w:r w:rsidRPr="00613A4D">
              <w:rPr>
                <w:rFonts w:ascii="標楷體" w:eastAsia="標楷體" w:hAnsi="標楷體" w:hint="eastAsia"/>
              </w:rPr>
              <w:t>電腦、投影機</w:t>
            </w:r>
          </w:p>
          <w:p w:rsidR="00297C90" w:rsidRPr="00E22015" w:rsidRDefault="00297C90" w:rsidP="00297C90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學習策略/</w:t>
            </w:r>
          </w:p>
          <w:p w:rsidR="00297C90" w:rsidRDefault="00297C90" w:rsidP="00297C90">
            <w:pPr>
              <w:ind w:left="23" w:firstLine="0"/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資料蒐集、影片、實作</w:t>
            </w:r>
          </w:p>
          <w:p w:rsidR="00297C90" w:rsidRPr="00297C90" w:rsidRDefault="00297C90" w:rsidP="00297C90">
            <w:r w:rsidRPr="00E22015">
              <w:rPr>
                <w:rFonts w:ascii="標楷體" w:eastAsia="標楷體" w:hAnsi="標楷體" w:hint="eastAsia"/>
              </w:rPr>
              <w:t>1.學冊頁面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1.資料蒐集</w:t>
            </w:r>
          </w:p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2.分組合作</w:t>
            </w:r>
          </w:p>
          <w:p w:rsid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3.心得分享</w:t>
            </w:r>
          </w:p>
          <w:p w:rsidR="00297C90" w:rsidRP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【生涯規劃教育】</w:t>
            </w:r>
          </w:p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 xml:space="preserve">國 J4 </w:t>
            </w:r>
          </w:p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500692" w:rsidRDefault="00297C90" w:rsidP="00297C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97C90" w:rsidTr="00297C9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第十週</w:t>
            </w:r>
          </w:p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FF0000"/>
              </w:rPr>
              <w:t>10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28</w:t>
            </w:r>
            <w:r w:rsidRPr="00A52A2A">
              <w:rPr>
                <w:rFonts w:eastAsia="標楷體"/>
                <w:color w:val="FF0000"/>
              </w:rPr>
              <w:t>~</w:t>
            </w:r>
            <w:r>
              <w:rPr>
                <w:rFonts w:eastAsia="標楷體" w:hint="eastAsia"/>
                <w:color w:val="FF0000"/>
              </w:rPr>
              <w:t>11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3c-IV-1 探索世界各地的生活方式，展現自己對</w:t>
            </w:r>
            <w:r w:rsidRPr="00843F73">
              <w:rPr>
                <w:rFonts w:ascii="標楷體" w:eastAsia="標楷體" w:hAnsi="標楷體" w:hint="eastAsia"/>
              </w:rPr>
              <w:lastRenderedPageBreak/>
              <w:t>國際文化的理解與尊重。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7B2567">
              <w:rPr>
                <w:rFonts w:ascii="標楷體" w:eastAsia="標楷體" w:hAnsi="標楷體" w:hint="eastAsia"/>
                <w:color w:val="auto"/>
              </w:rPr>
              <w:lastRenderedPageBreak/>
              <w:t>家 Cb-IV-1 多元的生活文化與合</w:t>
            </w:r>
            <w:r w:rsidRPr="007B2567">
              <w:rPr>
                <w:rFonts w:ascii="標楷體" w:eastAsia="標楷體" w:hAnsi="標楷體" w:hint="eastAsia"/>
                <w:color w:val="auto"/>
              </w:rPr>
              <w:lastRenderedPageBreak/>
              <w:t>宜的禮儀展現。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7B2567" w:rsidRDefault="00297C90" w:rsidP="00297C90">
            <w:pPr>
              <w:rPr>
                <w:rFonts w:ascii="標楷體" w:eastAsia="標楷體" w:hAnsi="標楷體"/>
              </w:rPr>
            </w:pPr>
            <w:r w:rsidRPr="007B2567">
              <w:rPr>
                <w:rFonts w:ascii="標楷體" w:eastAsia="標楷體" w:hAnsi="標楷體" w:hint="eastAsia"/>
              </w:rPr>
              <w:lastRenderedPageBreak/>
              <w:t>主題二青春觀世界</w:t>
            </w:r>
          </w:p>
          <w:p w:rsidR="00297C90" w:rsidRPr="007B2567" w:rsidRDefault="00297C90" w:rsidP="00297C90">
            <w:pPr>
              <w:pStyle w:val="4123"/>
              <w:tabs>
                <w:tab w:val="clear" w:pos="142"/>
                <w:tab w:val="left" w:pos="-28"/>
              </w:tabs>
              <w:ind w:left="0" w:rightChars="10" w:right="20" w:firstLine="0"/>
              <w:rPr>
                <w:rFonts w:ascii="標楷體" w:eastAsia="標楷體" w:hAnsi="標楷體"/>
                <w:sz w:val="20"/>
              </w:rPr>
            </w:pPr>
            <w:r w:rsidRPr="007B2567">
              <w:rPr>
                <w:rFonts w:ascii="標楷體" w:eastAsia="標楷體" w:hAnsi="標楷體" w:hint="eastAsia"/>
                <w:sz w:val="20"/>
              </w:rPr>
              <w:t>單元2手作夢未來（家政）</w:t>
            </w:r>
          </w:p>
          <w:p w:rsidR="00297C90" w:rsidRPr="007B2567" w:rsidRDefault="00297C90" w:rsidP="00297C90">
            <w:pPr>
              <w:pStyle w:val="4123"/>
              <w:tabs>
                <w:tab w:val="left" w:pos="-28"/>
              </w:tabs>
              <w:ind w:left="0" w:rightChars="10" w:right="20" w:firstLine="0"/>
              <w:rPr>
                <w:rFonts w:ascii="標楷體" w:eastAsia="標楷體" w:hAnsi="標楷體"/>
                <w:sz w:val="20"/>
              </w:rPr>
            </w:pPr>
            <w:r w:rsidRPr="007B2567">
              <w:rPr>
                <w:rFonts w:ascii="標楷體" w:eastAsia="標楷體" w:hAnsi="標楷體" w:hint="eastAsia"/>
                <w:sz w:val="20"/>
              </w:rPr>
              <w:t>活動二、設計我的夢</w:t>
            </w:r>
          </w:p>
          <w:p w:rsidR="00297C90" w:rsidRPr="007B2567" w:rsidRDefault="00297C90" w:rsidP="00297C90">
            <w:pPr>
              <w:pStyle w:val="4123"/>
              <w:tabs>
                <w:tab w:val="left" w:pos="-28"/>
              </w:tabs>
              <w:ind w:left="0" w:rightChars="10" w:right="20" w:firstLine="0"/>
              <w:rPr>
                <w:rFonts w:ascii="標楷體" w:eastAsia="標楷體" w:hAnsi="標楷體"/>
                <w:sz w:val="20"/>
              </w:rPr>
            </w:pPr>
            <w:r w:rsidRPr="007B2567">
              <w:rPr>
                <w:rFonts w:ascii="標楷體" w:eastAsia="標楷體" w:hAnsi="標楷體" w:hint="eastAsia"/>
                <w:sz w:val="20"/>
              </w:rPr>
              <w:t>1.蒐集夢想代表物的資訊，並</w:t>
            </w:r>
            <w:r w:rsidRPr="007B2567">
              <w:rPr>
                <w:rFonts w:ascii="標楷體" w:eastAsia="標楷體" w:hAnsi="標楷體" w:hint="eastAsia"/>
                <w:sz w:val="20"/>
              </w:rPr>
              <w:lastRenderedPageBreak/>
              <w:t>依照需求選擇合宜的夢想代表物。</w:t>
            </w:r>
          </w:p>
          <w:p w:rsidR="00297C90" w:rsidRPr="00843F73" w:rsidRDefault="00297C90" w:rsidP="00297C90">
            <w:pPr>
              <w:pStyle w:val="4123"/>
              <w:tabs>
                <w:tab w:val="left" w:pos="-28"/>
              </w:tabs>
              <w:ind w:left="0" w:rightChars="10" w:right="20" w:firstLine="0"/>
              <w:rPr>
                <w:rFonts w:ascii="標楷體" w:eastAsia="標楷體" w:hAnsi="標楷體"/>
              </w:rPr>
            </w:pPr>
            <w:r w:rsidRPr="007B2567">
              <w:rPr>
                <w:rFonts w:ascii="標楷體" w:eastAsia="標楷體" w:hAnsi="標楷體" w:hint="eastAsia"/>
                <w:sz w:val="20"/>
              </w:rPr>
              <w:t>2.以創意與美感，結合以SMART法則訂下的願望，設計夢想代表物。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ind w:left="317" w:hanging="317"/>
              <w:jc w:val="center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lastRenderedPageBreak/>
              <w:t>1</w:t>
            </w:r>
          </w:p>
        </w:tc>
        <w:tc>
          <w:tcPr>
            <w:tcW w:w="25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28C3" w:rsidRPr="00E22015" w:rsidRDefault="003328C3" w:rsidP="003328C3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教學資源/</w:t>
            </w:r>
          </w:p>
          <w:p w:rsidR="003328C3" w:rsidRDefault="003328C3" w:rsidP="003328C3">
            <w:pPr>
              <w:ind w:left="23" w:firstLine="0"/>
              <w:rPr>
                <w:rFonts w:ascii="標楷體" w:eastAsia="標楷體" w:hAnsi="標楷體" w:cs="標楷體"/>
              </w:rPr>
            </w:pPr>
            <w:r w:rsidRPr="006F0698">
              <w:rPr>
                <w:rFonts w:ascii="標楷體" w:eastAsia="標楷體" w:hAnsi="標楷體" w:cs="標楷體"/>
                <w:color w:val="000000" w:themeColor="text1"/>
              </w:rPr>
              <w:lastRenderedPageBreak/>
              <w:t>1.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南一</w:t>
            </w:r>
            <w:r w:rsidRPr="006F0698">
              <w:rPr>
                <w:rFonts w:ascii="標楷體" w:eastAsia="標楷體" w:hAnsi="標楷體" w:cs="標楷體" w:hint="eastAsia"/>
              </w:rPr>
              <w:t>版</w:t>
            </w:r>
            <w:r>
              <w:rPr>
                <w:rFonts w:ascii="標楷體" w:eastAsia="標楷體" w:hAnsi="標楷體" w:cs="標楷體" w:hint="eastAsia"/>
              </w:rPr>
              <w:t>九上</w:t>
            </w:r>
            <w:r w:rsidRPr="006F0698">
              <w:rPr>
                <w:rFonts w:ascii="標楷體" w:eastAsia="標楷體" w:hAnsi="標楷體" w:cs="標楷體" w:hint="eastAsia"/>
              </w:rPr>
              <w:t>備課用書、電子書、教具包及其相關媒體資源。</w:t>
            </w:r>
          </w:p>
          <w:p w:rsidR="003328C3" w:rsidRDefault="003328C3" w:rsidP="003328C3">
            <w:pPr>
              <w:ind w:left="23"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2.</w:t>
            </w:r>
            <w:r w:rsidRPr="00613A4D">
              <w:rPr>
                <w:rFonts w:ascii="標楷體" w:eastAsia="標楷體" w:hAnsi="標楷體" w:hint="eastAsia"/>
              </w:rPr>
              <w:t>電腦、投影機</w:t>
            </w:r>
          </w:p>
          <w:p w:rsidR="003328C3" w:rsidRPr="00E22015" w:rsidRDefault="003328C3" w:rsidP="003328C3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學習策略/</w:t>
            </w:r>
          </w:p>
          <w:p w:rsidR="003328C3" w:rsidRDefault="003328C3" w:rsidP="003328C3"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資料蒐集、影片、實作</w:t>
            </w:r>
          </w:p>
          <w:p w:rsidR="00297C90" w:rsidRPr="003328C3" w:rsidRDefault="003328C3" w:rsidP="00297C90">
            <w:pPr>
              <w:rPr>
                <w:rFonts w:ascii="標楷體" w:eastAsia="標楷體" w:hAnsi="標楷體"/>
              </w:rPr>
            </w:pPr>
            <w:r w:rsidRPr="003328C3">
              <w:rPr>
                <w:rFonts w:ascii="標楷體" w:eastAsia="標楷體" w:hAnsi="標楷體" w:hint="eastAsia"/>
              </w:rPr>
              <w:t>1.</w:t>
            </w:r>
            <w:r w:rsidR="00297C90" w:rsidRPr="003328C3">
              <w:rPr>
                <w:rFonts w:ascii="標楷體" w:eastAsia="標楷體" w:hAnsi="標楷體" w:hint="eastAsia"/>
              </w:rPr>
              <w:t>可蒐集夢想代表物，帶至課堂上給學生參考。</w:t>
            </w:r>
          </w:p>
          <w:p w:rsidR="003328C3" w:rsidRPr="00297C90" w:rsidRDefault="003328C3" w:rsidP="00297C90">
            <w:pPr>
              <w:rPr>
                <w:rFonts w:hint="eastAsia"/>
              </w:rPr>
            </w:pPr>
            <w:r w:rsidRPr="003328C3">
              <w:rPr>
                <w:rFonts w:ascii="標楷體" w:eastAsia="標楷體" w:hAnsi="標楷體" w:hint="eastAsia"/>
              </w:rPr>
              <w:t>2.</w:t>
            </w:r>
            <w:r w:rsidRPr="003328C3">
              <w:rPr>
                <w:rFonts w:ascii="標楷體" w:eastAsia="標楷體" w:hAnsi="標楷體" w:hint="eastAsia"/>
              </w:rPr>
              <w:t>學冊頁面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lastRenderedPageBreak/>
              <w:t>1.資料蒐集</w:t>
            </w:r>
          </w:p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2.分組合作</w:t>
            </w:r>
          </w:p>
          <w:p w:rsid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3.心得分享</w:t>
            </w:r>
          </w:p>
          <w:p w:rsidR="00297C90" w:rsidRP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lastRenderedPageBreak/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lastRenderedPageBreak/>
              <w:t>【生涯規劃教育】</w:t>
            </w:r>
          </w:p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 xml:space="preserve">國 J4 </w:t>
            </w:r>
          </w:p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lastRenderedPageBreak/>
              <w:t>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500692" w:rsidRDefault="00297C90" w:rsidP="00297C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97C90" w:rsidTr="00297C9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第十一週</w:t>
            </w:r>
          </w:p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FF0000"/>
              </w:rPr>
              <w:t>11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04</w:t>
            </w:r>
            <w:r w:rsidRPr="00A52A2A">
              <w:rPr>
                <w:rFonts w:eastAsia="標楷體"/>
                <w:color w:val="FF0000"/>
              </w:rPr>
              <w:t>~</w:t>
            </w:r>
            <w:r>
              <w:rPr>
                <w:rFonts w:eastAsia="標楷體" w:hint="eastAsia"/>
                <w:color w:val="FF0000"/>
              </w:rPr>
              <w:t>11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3c-IV-1 探索世界各地的生活方式，展現自己對國際文化的理解與尊重。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家 Cb-IV-1 多</w:t>
            </w:r>
          </w:p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元的生活文化</w:t>
            </w:r>
          </w:p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與合宜的禮儀</w:t>
            </w:r>
          </w:p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展現。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主題二青春觀世界</w:t>
            </w:r>
          </w:p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單元2手作夢未來（家政）</w:t>
            </w:r>
          </w:p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活動三、巧手圓夢趣</w:t>
            </w:r>
          </w:p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1.認識皮雕、羊毛氈與手縫的特性、工具與製作過程。</w:t>
            </w:r>
          </w:p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2.運用創新能力製作夢想代表物，在過程中展現個人能力與美感。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ind w:left="317" w:hanging="317"/>
              <w:jc w:val="center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28C3" w:rsidRPr="00E22015" w:rsidRDefault="003328C3" w:rsidP="003328C3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教學資源/</w:t>
            </w:r>
          </w:p>
          <w:p w:rsidR="003328C3" w:rsidRDefault="003328C3" w:rsidP="003328C3">
            <w:pPr>
              <w:ind w:left="23" w:firstLine="0"/>
              <w:rPr>
                <w:rFonts w:ascii="標楷體" w:eastAsia="標楷體" w:hAnsi="標楷體" w:cs="標楷體"/>
              </w:rPr>
            </w:pPr>
            <w:r w:rsidRPr="006F0698">
              <w:rPr>
                <w:rFonts w:ascii="標楷體" w:eastAsia="標楷體" w:hAnsi="標楷體" w:cs="標楷體"/>
                <w:color w:val="000000" w:themeColor="text1"/>
              </w:rPr>
              <w:t>1.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南一</w:t>
            </w:r>
            <w:r w:rsidRPr="006F0698">
              <w:rPr>
                <w:rFonts w:ascii="標楷體" w:eastAsia="標楷體" w:hAnsi="標楷體" w:cs="標楷體" w:hint="eastAsia"/>
              </w:rPr>
              <w:t>版</w:t>
            </w:r>
            <w:r>
              <w:rPr>
                <w:rFonts w:ascii="標楷體" w:eastAsia="標楷體" w:hAnsi="標楷體" w:cs="標楷體" w:hint="eastAsia"/>
              </w:rPr>
              <w:t>九上</w:t>
            </w:r>
            <w:r w:rsidRPr="006F0698">
              <w:rPr>
                <w:rFonts w:ascii="標楷體" w:eastAsia="標楷體" w:hAnsi="標楷體" w:cs="標楷體" w:hint="eastAsia"/>
              </w:rPr>
              <w:t>備課用書、電子書、教具包及其相關媒體資源。</w:t>
            </w:r>
          </w:p>
          <w:p w:rsidR="003328C3" w:rsidRDefault="003328C3" w:rsidP="003328C3">
            <w:pPr>
              <w:ind w:left="23"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2.</w:t>
            </w:r>
            <w:r w:rsidRPr="00613A4D">
              <w:rPr>
                <w:rFonts w:ascii="標楷體" w:eastAsia="標楷體" w:hAnsi="標楷體" w:hint="eastAsia"/>
              </w:rPr>
              <w:t>電腦、投影機</w:t>
            </w:r>
          </w:p>
          <w:p w:rsidR="003328C3" w:rsidRPr="00E22015" w:rsidRDefault="003328C3" w:rsidP="003328C3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學習策略/</w:t>
            </w:r>
          </w:p>
          <w:p w:rsidR="003328C3" w:rsidRDefault="003328C3" w:rsidP="003328C3"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資料蒐集、影片、實作</w:t>
            </w:r>
          </w:p>
          <w:p w:rsidR="00297C90" w:rsidRPr="003328C3" w:rsidRDefault="003328C3" w:rsidP="00297C90">
            <w:pPr>
              <w:rPr>
                <w:rFonts w:ascii="標楷體" w:eastAsia="標楷體" w:hAnsi="標楷體"/>
              </w:rPr>
            </w:pPr>
            <w:r w:rsidRPr="003328C3">
              <w:rPr>
                <w:rFonts w:ascii="標楷體" w:eastAsia="標楷體" w:hAnsi="標楷體" w:hint="eastAsia"/>
              </w:rPr>
              <w:t>1.</w:t>
            </w:r>
            <w:r w:rsidR="00297C90" w:rsidRPr="003328C3">
              <w:rPr>
                <w:rFonts w:ascii="標楷體" w:eastAsia="標楷體" w:hAnsi="標楷體" w:hint="eastAsia"/>
              </w:rPr>
              <w:t>準備皮雕、羊毛氈和手縫工具與用品</w:t>
            </w:r>
          </w:p>
          <w:p w:rsidR="003328C3" w:rsidRPr="00297C90" w:rsidRDefault="003328C3" w:rsidP="00297C90">
            <w:pPr>
              <w:rPr>
                <w:rFonts w:hint="eastAsia"/>
              </w:rPr>
            </w:pPr>
            <w:r w:rsidRPr="003328C3">
              <w:rPr>
                <w:rFonts w:ascii="標楷體" w:eastAsia="標楷體" w:hAnsi="標楷體" w:hint="eastAsia"/>
              </w:rPr>
              <w:t>2.</w:t>
            </w:r>
            <w:r w:rsidRPr="003328C3">
              <w:rPr>
                <w:rFonts w:ascii="標楷體" w:eastAsia="標楷體" w:hAnsi="標楷體" w:hint="eastAsia"/>
              </w:rPr>
              <w:t>學冊頁面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1.資料蒐集</w:t>
            </w:r>
          </w:p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2.分組合作</w:t>
            </w:r>
          </w:p>
          <w:p w:rsid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3.心得分享</w:t>
            </w:r>
          </w:p>
          <w:p w:rsidR="00297C90" w:rsidRP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【生涯規劃教育】</w:t>
            </w:r>
          </w:p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 xml:space="preserve">國 J4 </w:t>
            </w:r>
          </w:p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500692" w:rsidRDefault="00297C90" w:rsidP="00297C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97C90" w:rsidTr="00297C9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第十二週</w:t>
            </w:r>
          </w:p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FF0000"/>
              </w:rPr>
              <w:t>11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11</w:t>
            </w:r>
            <w:r w:rsidRPr="00A52A2A">
              <w:rPr>
                <w:rFonts w:eastAsia="標楷體"/>
                <w:color w:val="FF0000"/>
              </w:rPr>
              <w:t>~</w:t>
            </w:r>
            <w:r>
              <w:rPr>
                <w:rFonts w:eastAsia="標楷體" w:hint="eastAsia"/>
                <w:color w:val="FF0000"/>
              </w:rPr>
              <w:t>11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3c-IV-1 探索世界各地的生活方式，展現自己對國際文化的理解與尊重。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家 Cb-IV-1 多元的生活文化與合宜的禮儀展現。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主題二青春觀世界</w:t>
            </w:r>
          </w:p>
          <w:p w:rsidR="00297C90" w:rsidRDefault="00297C90" w:rsidP="00297C90">
            <w:pPr>
              <w:pStyle w:val="4123"/>
              <w:tabs>
                <w:tab w:val="clear" w:pos="142"/>
                <w:tab w:val="left" w:pos="-28"/>
              </w:tabs>
              <w:ind w:left="0" w:rightChars="10" w:right="20" w:firstLine="0"/>
              <w:rPr>
                <w:rFonts w:ascii="標楷體" w:eastAsia="標楷體" w:hAnsi="標楷體"/>
                <w:sz w:val="20"/>
              </w:rPr>
            </w:pPr>
            <w:r w:rsidRPr="00843F73">
              <w:rPr>
                <w:rFonts w:ascii="標楷體" w:eastAsia="標楷體" w:hAnsi="標楷體" w:hint="eastAsia"/>
                <w:sz w:val="20"/>
              </w:rPr>
              <w:t>單元2手作夢未來（家政）</w:t>
            </w:r>
          </w:p>
          <w:p w:rsidR="00297C90" w:rsidRDefault="00297C90" w:rsidP="00297C90">
            <w:pPr>
              <w:pStyle w:val="4123"/>
              <w:tabs>
                <w:tab w:val="clear" w:pos="142"/>
                <w:tab w:val="left" w:pos="-28"/>
              </w:tabs>
              <w:ind w:left="0" w:rightChars="10" w:right="20" w:firstLine="0"/>
              <w:rPr>
                <w:rFonts w:ascii="標楷體" w:eastAsia="標楷體" w:hAnsi="標楷體"/>
                <w:sz w:val="20"/>
              </w:rPr>
            </w:pPr>
            <w:r w:rsidRPr="00843F73">
              <w:rPr>
                <w:rFonts w:ascii="標楷體" w:eastAsia="標楷體" w:hAnsi="標楷體" w:hint="eastAsia"/>
                <w:sz w:val="20"/>
              </w:rPr>
              <w:t>活動三、巧手圓夢趣</w:t>
            </w:r>
          </w:p>
          <w:p w:rsidR="00297C90" w:rsidRPr="00843F73" w:rsidRDefault="00297C90" w:rsidP="00297C90">
            <w:pPr>
              <w:pStyle w:val="4123"/>
              <w:tabs>
                <w:tab w:val="clear" w:pos="142"/>
                <w:tab w:val="left" w:pos="-28"/>
              </w:tabs>
              <w:ind w:left="0" w:rightChars="10" w:right="20" w:firstLine="0"/>
              <w:rPr>
                <w:rFonts w:ascii="標楷體" w:eastAsia="標楷體" w:hAnsi="標楷體"/>
                <w:sz w:val="20"/>
              </w:rPr>
            </w:pPr>
            <w:r w:rsidRPr="00843F73">
              <w:rPr>
                <w:rFonts w:ascii="標楷體" w:eastAsia="標楷體" w:hAnsi="標楷體" w:hint="eastAsia"/>
                <w:sz w:val="20"/>
              </w:rPr>
              <w:t>1.認識皮雕、羊毛氈與手縫的特性、工具與製作過程。</w:t>
            </w:r>
          </w:p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2.運用創新能力製作夢想代表物，在過程中展現個人能力與美感。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ind w:left="317" w:hanging="317"/>
              <w:jc w:val="center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28C3" w:rsidRPr="00E22015" w:rsidRDefault="003328C3" w:rsidP="003328C3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教學資源/</w:t>
            </w:r>
          </w:p>
          <w:p w:rsidR="003328C3" w:rsidRDefault="003328C3" w:rsidP="003328C3">
            <w:pPr>
              <w:ind w:left="23" w:firstLine="0"/>
              <w:rPr>
                <w:rFonts w:ascii="標楷體" w:eastAsia="標楷體" w:hAnsi="標楷體" w:cs="標楷體"/>
              </w:rPr>
            </w:pPr>
            <w:r w:rsidRPr="006F0698">
              <w:rPr>
                <w:rFonts w:ascii="標楷體" w:eastAsia="標楷體" w:hAnsi="標楷體" w:cs="標楷體"/>
                <w:color w:val="000000" w:themeColor="text1"/>
              </w:rPr>
              <w:t>1.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南一</w:t>
            </w:r>
            <w:r w:rsidRPr="006F0698">
              <w:rPr>
                <w:rFonts w:ascii="標楷體" w:eastAsia="標楷體" w:hAnsi="標楷體" w:cs="標楷體" w:hint="eastAsia"/>
              </w:rPr>
              <w:t>版</w:t>
            </w:r>
            <w:r>
              <w:rPr>
                <w:rFonts w:ascii="標楷體" w:eastAsia="標楷體" w:hAnsi="標楷體" w:cs="標楷體" w:hint="eastAsia"/>
              </w:rPr>
              <w:t>九上</w:t>
            </w:r>
            <w:r w:rsidRPr="006F0698">
              <w:rPr>
                <w:rFonts w:ascii="標楷體" w:eastAsia="標楷體" w:hAnsi="標楷體" w:cs="標楷體" w:hint="eastAsia"/>
              </w:rPr>
              <w:t>備課用書、電子書、教具包及其相關媒體資源。</w:t>
            </w:r>
          </w:p>
          <w:p w:rsidR="003328C3" w:rsidRDefault="003328C3" w:rsidP="003328C3">
            <w:pPr>
              <w:ind w:left="23"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2.</w:t>
            </w:r>
            <w:r w:rsidRPr="00613A4D">
              <w:rPr>
                <w:rFonts w:ascii="標楷體" w:eastAsia="標楷體" w:hAnsi="標楷體" w:hint="eastAsia"/>
              </w:rPr>
              <w:t>電腦、投影機</w:t>
            </w:r>
          </w:p>
          <w:p w:rsidR="003328C3" w:rsidRPr="00E22015" w:rsidRDefault="003328C3" w:rsidP="003328C3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學習策略/</w:t>
            </w:r>
          </w:p>
          <w:p w:rsidR="003328C3" w:rsidRDefault="003328C3" w:rsidP="003328C3"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資料蒐集、影片、實作</w:t>
            </w:r>
          </w:p>
          <w:p w:rsidR="003328C3" w:rsidRPr="003328C3" w:rsidRDefault="003328C3" w:rsidP="003328C3">
            <w:pPr>
              <w:rPr>
                <w:rFonts w:ascii="標楷體" w:eastAsia="標楷體" w:hAnsi="標楷體"/>
              </w:rPr>
            </w:pPr>
            <w:r w:rsidRPr="003328C3">
              <w:rPr>
                <w:rFonts w:ascii="標楷體" w:eastAsia="標楷體" w:hAnsi="標楷體" w:hint="eastAsia"/>
              </w:rPr>
              <w:t>1.準備皮雕、羊毛氈和手縫工具與用品</w:t>
            </w:r>
          </w:p>
          <w:p w:rsidR="003328C3" w:rsidRPr="00297C90" w:rsidRDefault="003328C3" w:rsidP="003328C3">
            <w:pPr>
              <w:rPr>
                <w:rFonts w:hint="eastAsia"/>
              </w:rPr>
            </w:pPr>
            <w:r w:rsidRPr="003328C3">
              <w:rPr>
                <w:rFonts w:ascii="標楷體" w:eastAsia="標楷體" w:hAnsi="標楷體" w:hint="eastAsia"/>
              </w:rPr>
              <w:t>2.學冊頁面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1.資料蒐集</w:t>
            </w:r>
          </w:p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2.分組合作</w:t>
            </w:r>
          </w:p>
          <w:p w:rsid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3.心得分享</w:t>
            </w:r>
          </w:p>
          <w:p w:rsidR="00297C90" w:rsidRP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【生涯規劃教育】</w:t>
            </w:r>
          </w:p>
          <w:p w:rsidR="00297C90" w:rsidRDefault="00297C90" w:rsidP="00297C90">
            <w:pPr>
              <w:ind w:firstLine="0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 xml:space="preserve">國 J4 </w:t>
            </w:r>
          </w:p>
          <w:p w:rsidR="00297C90" w:rsidRPr="00843F73" w:rsidRDefault="00297C90" w:rsidP="00297C90">
            <w:pPr>
              <w:ind w:firstLine="0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500692" w:rsidRDefault="00297C90" w:rsidP="00297C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97C90" w:rsidTr="00297C9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第十三週</w:t>
            </w:r>
          </w:p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FF0000"/>
              </w:rPr>
              <w:t>11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18</w:t>
            </w:r>
            <w:r w:rsidRPr="00A52A2A">
              <w:rPr>
                <w:rFonts w:eastAsia="標楷體"/>
                <w:color w:val="FF0000"/>
              </w:rPr>
              <w:t>~</w:t>
            </w:r>
            <w:r>
              <w:rPr>
                <w:rFonts w:eastAsia="標楷體" w:hint="eastAsia"/>
                <w:color w:val="FF0000"/>
              </w:rPr>
              <w:t>11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3c-IV-1 探索世界各地的生活方式，展現自己對國際文化的理解與尊重。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家 Cb-IV-1 多</w:t>
            </w:r>
          </w:p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元的生活文化</w:t>
            </w:r>
          </w:p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與合宜的禮儀</w:t>
            </w:r>
          </w:p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展現。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主題二青春觀世界</w:t>
            </w:r>
          </w:p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單元2手作夢未來（家政）</w:t>
            </w:r>
          </w:p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活動三、巧手圓夢趣</w:t>
            </w:r>
          </w:p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1.認識皮雕、羊毛氈與手縫的特性、工具與製作過程。</w:t>
            </w:r>
          </w:p>
          <w:p w:rsidR="00297C90" w:rsidRPr="00AF2E86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2.運用創新能力製作夢想代表物，在過程中展現個人能力與美感。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AF2E86" w:rsidRDefault="00297C90" w:rsidP="00297C90">
            <w:pPr>
              <w:ind w:left="317" w:hanging="31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</w:p>
        </w:tc>
        <w:tc>
          <w:tcPr>
            <w:tcW w:w="25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28C3" w:rsidRPr="00E22015" w:rsidRDefault="003328C3" w:rsidP="003328C3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教學資源/</w:t>
            </w:r>
          </w:p>
          <w:p w:rsidR="003328C3" w:rsidRDefault="003328C3" w:rsidP="003328C3">
            <w:pPr>
              <w:ind w:left="23" w:firstLine="0"/>
              <w:rPr>
                <w:rFonts w:ascii="標楷體" w:eastAsia="標楷體" w:hAnsi="標楷體" w:cs="標楷體"/>
              </w:rPr>
            </w:pPr>
            <w:r w:rsidRPr="006F0698">
              <w:rPr>
                <w:rFonts w:ascii="標楷體" w:eastAsia="標楷體" w:hAnsi="標楷體" w:cs="標楷體"/>
                <w:color w:val="000000" w:themeColor="text1"/>
              </w:rPr>
              <w:t>1.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南一</w:t>
            </w:r>
            <w:r w:rsidRPr="006F0698">
              <w:rPr>
                <w:rFonts w:ascii="標楷體" w:eastAsia="標楷體" w:hAnsi="標楷體" w:cs="標楷體" w:hint="eastAsia"/>
              </w:rPr>
              <w:t>版</w:t>
            </w:r>
            <w:r>
              <w:rPr>
                <w:rFonts w:ascii="標楷體" w:eastAsia="標楷體" w:hAnsi="標楷體" w:cs="標楷體" w:hint="eastAsia"/>
              </w:rPr>
              <w:t>九上</w:t>
            </w:r>
            <w:r w:rsidRPr="006F0698">
              <w:rPr>
                <w:rFonts w:ascii="標楷體" w:eastAsia="標楷體" w:hAnsi="標楷體" w:cs="標楷體" w:hint="eastAsia"/>
              </w:rPr>
              <w:t>備課用書、電子書、教具包及其相關媒體資源。</w:t>
            </w:r>
          </w:p>
          <w:p w:rsidR="003328C3" w:rsidRDefault="003328C3" w:rsidP="003328C3">
            <w:pPr>
              <w:ind w:left="23"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2.</w:t>
            </w:r>
            <w:r w:rsidRPr="00613A4D">
              <w:rPr>
                <w:rFonts w:ascii="標楷體" w:eastAsia="標楷體" w:hAnsi="標楷體" w:hint="eastAsia"/>
              </w:rPr>
              <w:t>電腦、投影機</w:t>
            </w:r>
          </w:p>
          <w:p w:rsidR="003328C3" w:rsidRPr="00E22015" w:rsidRDefault="003328C3" w:rsidP="003328C3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學習策略/</w:t>
            </w:r>
          </w:p>
          <w:p w:rsidR="003328C3" w:rsidRDefault="003328C3" w:rsidP="003328C3"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資料蒐集、影片、實作</w:t>
            </w:r>
          </w:p>
          <w:p w:rsidR="003328C3" w:rsidRPr="003328C3" w:rsidRDefault="003328C3" w:rsidP="003328C3">
            <w:pPr>
              <w:rPr>
                <w:rFonts w:ascii="標楷體" w:eastAsia="標楷體" w:hAnsi="標楷體"/>
              </w:rPr>
            </w:pPr>
            <w:r w:rsidRPr="003328C3">
              <w:rPr>
                <w:rFonts w:ascii="標楷體" w:eastAsia="標楷體" w:hAnsi="標楷體" w:hint="eastAsia"/>
              </w:rPr>
              <w:t>1.準備皮雕、羊毛氈和手縫工具與用品</w:t>
            </w:r>
          </w:p>
          <w:p w:rsidR="003328C3" w:rsidRPr="00297C90" w:rsidRDefault="003328C3" w:rsidP="003328C3">
            <w:pPr>
              <w:rPr>
                <w:rFonts w:hint="eastAsia"/>
              </w:rPr>
            </w:pPr>
            <w:r w:rsidRPr="003328C3">
              <w:rPr>
                <w:rFonts w:ascii="標楷體" w:eastAsia="標楷體" w:hAnsi="標楷體" w:hint="eastAsia"/>
              </w:rPr>
              <w:t>2.學冊頁面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1.資料蒐集</w:t>
            </w:r>
          </w:p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2.分組合作</w:t>
            </w:r>
          </w:p>
          <w:p w:rsid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3.心得分享</w:t>
            </w:r>
          </w:p>
          <w:p w:rsidR="00297C90" w:rsidRP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【生涯規劃教育】</w:t>
            </w:r>
          </w:p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 xml:space="preserve">國 J4 </w:t>
            </w:r>
          </w:p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500692" w:rsidRDefault="00297C90" w:rsidP="00297C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97C90" w:rsidTr="00297C9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第十四週</w:t>
            </w:r>
          </w:p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FF0000"/>
              </w:rPr>
              <w:t>11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25</w:t>
            </w:r>
            <w:r w:rsidRPr="00A52A2A">
              <w:rPr>
                <w:rFonts w:eastAsia="標楷體"/>
                <w:color w:val="FF0000"/>
              </w:rPr>
              <w:t>~</w:t>
            </w:r>
            <w:r>
              <w:rPr>
                <w:rFonts w:eastAsia="標楷體" w:hint="eastAsia"/>
                <w:color w:val="FF0000"/>
              </w:rPr>
              <w:t>11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29</w:t>
            </w:r>
            <w:r>
              <w:rPr>
                <w:rFonts w:eastAsia="標楷體"/>
                <w:color w:val="FF0000"/>
              </w:rPr>
              <w:br/>
            </w:r>
            <w:r>
              <w:rPr>
                <w:rFonts w:eastAsia="標楷體" w:hint="eastAsia"/>
                <w:color w:val="FF0000"/>
              </w:rPr>
              <w:t>(</w:t>
            </w:r>
            <w:r>
              <w:rPr>
                <w:rFonts w:eastAsia="標楷體" w:hint="eastAsia"/>
                <w:color w:val="FF0000"/>
              </w:rPr>
              <w:t>第二次段考預定週</w:t>
            </w:r>
            <w:r>
              <w:rPr>
                <w:rFonts w:eastAsia="標楷體" w:hint="eastAsia"/>
                <w:color w:val="FF0000"/>
              </w:rPr>
              <w:t>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3c-IV-1 探索世界各地的生活方式，展現自己對國際文化的理解與尊重。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家 Cb-IV-1 多元的生活文化與合宜的禮儀展現。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主題二青春觀世界</w:t>
            </w:r>
          </w:p>
          <w:p w:rsidR="00297C90" w:rsidRPr="00843F73" w:rsidRDefault="00297C90" w:rsidP="00297C90">
            <w:pPr>
              <w:pStyle w:val="4123"/>
              <w:tabs>
                <w:tab w:val="clear" w:pos="142"/>
                <w:tab w:val="left" w:pos="-28"/>
              </w:tabs>
              <w:ind w:left="0" w:rightChars="10" w:right="20" w:firstLine="0"/>
              <w:rPr>
                <w:rFonts w:ascii="標楷體" w:eastAsia="標楷體" w:hAnsi="標楷體"/>
                <w:sz w:val="20"/>
              </w:rPr>
            </w:pPr>
            <w:r w:rsidRPr="00843F73">
              <w:rPr>
                <w:rFonts w:ascii="標楷體" w:eastAsia="標楷體" w:hAnsi="標楷體" w:hint="eastAsia"/>
                <w:sz w:val="20"/>
              </w:rPr>
              <w:t>單元2手作夢未來（家政）</w:t>
            </w:r>
          </w:p>
          <w:p w:rsidR="00297C90" w:rsidRDefault="00297C90" w:rsidP="00297C90">
            <w:pPr>
              <w:pStyle w:val="4123"/>
              <w:tabs>
                <w:tab w:val="left" w:pos="0"/>
                <w:tab w:val="right" w:pos="2775"/>
              </w:tabs>
              <w:ind w:left="0" w:rightChars="10" w:right="20" w:firstLine="0"/>
              <w:rPr>
                <w:rFonts w:ascii="標楷體" w:eastAsia="標楷體" w:hAnsi="標楷體"/>
                <w:sz w:val="20"/>
              </w:rPr>
            </w:pPr>
            <w:r w:rsidRPr="00843F73">
              <w:rPr>
                <w:rFonts w:ascii="標楷體" w:eastAsia="標楷體" w:hAnsi="標楷體" w:hint="eastAsia"/>
                <w:sz w:val="20"/>
              </w:rPr>
              <w:t>活動三、巧手圓夢趣</w:t>
            </w:r>
            <w:r>
              <w:rPr>
                <w:rFonts w:ascii="標楷體" w:eastAsia="標楷體" w:hAnsi="標楷體"/>
                <w:sz w:val="20"/>
              </w:rPr>
              <w:tab/>
            </w:r>
          </w:p>
          <w:p w:rsidR="00297C90" w:rsidRPr="00843F73" w:rsidRDefault="00297C90" w:rsidP="00297C90">
            <w:pPr>
              <w:pStyle w:val="4123"/>
              <w:tabs>
                <w:tab w:val="left" w:pos="0"/>
                <w:tab w:val="right" w:pos="2775"/>
              </w:tabs>
              <w:ind w:left="0" w:rightChars="10" w:right="20" w:firstLine="0"/>
              <w:rPr>
                <w:rFonts w:ascii="標楷體" w:eastAsia="標楷體" w:hAnsi="標楷體"/>
                <w:sz w:val="20"/>
              </w:rPr>
            </w:pPr>
            <w:r w:rsidRPr="00843F73">
              <w:rPr>
                <w:rFonts w:ascii="標楷體" w:eastAsia="標楷體" w:hAnsi="標楷體" w:hint="eastAsia"/>
                <w:sz w:val="20"/>
              </w:rPr>
              <w:t>1.認識皮雕、羊毛氈與手縫的特性、工具與製作過程。</w:t>
            </w:r>
          </w:p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2.運用創新能力製作夢想代表物，在過程中展現個人能力與美感。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ind w:left="317" w:hanging="31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</w:p>
        </w:tc>
        <w:tc>
          <w:tcPr>
            <w:tcW w:w="25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28C3" w:rsidRPr="00E22015" w:rsidRDefault="003328C3" w:rsidP="003328C3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教學資源/</w:t>
            </w:r>
          </w:p>
          <w:p w:rsidR="003328C3" w:rsidRDefault="003328C3" w:rsidP="003328C3">
            <w:pPr>
              <w:ind w:left="23" w:firstLine="0"/>
              <w:rPr>
                <w:rFonts w:ascii="標楷體" w:eastAsia="標楷體" w:hAnsi="標楷體" w:cs="標楷體"/>
              </w:rPr>
            </w:pPr>
            <w:r w:rsidRPr="006F0698">
              <w:rPr>
                <w:rFonts w:ascii="標楷體" w:eastAsia="標楷體" w:hAnsi="標楷體" w:cs="標楷體"/>
                <w:color w:val="000000" w:themeColor="text1"/>
              </w:rPr>
              <w:t>1.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南一</w:t>
            </w:r>
            <w:r w:rsidRPr="006F0698">
              <w:rPr>
                <w:rFonts w:ascii="標楷體" w:eastAsia="標楷體" w:hAnsi="標楷體" w:cs="標楷體" w:hint="eastAsia"/>
              </w:rPr>
              <w:t>版</w:t>
            </w:r>
            <w:r>
              <w:rPr>
                <w:rFonts w:ascii="標楷體" w:eastAsia="標楷體" w:hAnsi="標楷體" w:cs="標楷體" w:hint="eastAsia"/>
              </w:rPr>
              <w:t>九上</w:t>
            </w:r>
            <w:r w:rsidRPr="006F0698">
              <w:rPr>
                <w:rFonts w:ascii="標楷體" w:eastAsia="標楷體" w:hAnsi="標楷體" w:cs="標楷體" w:hint="eastAsia"/>
              </w:rPr>
              <w:t>備課用書、電子書、教具包及其相關媒體資源。</w:t>
            </w:r>
          </w:p>
          <w:p w:rsidR="003328C3" w:rsidRDefault="003328C3" w:rsidP="003328C3">
            <w:pPr>
              <w:ind w:left="23"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2.</w:t>
            </w:r>
            <w:r w:rsidRPr="00613A4D">
              <w:rPr>
                <w:rFonts w:ascii="標楷體" w:eastAsia="標楷體" w:hAnsi="標楷體" w:hint="eastAsia"/>
              </w:rPr>
              <w:t>電腦、投影機</w:t>
            </w:r>
          </w:p>
          <w:p w:rsidR="003328C3" w:rsidRPr="00E22015" w:rsidRDefault="003328C3" w:rsidP="003328C3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學習策略/</w:t>
            </w:r>
          </w:p>
          <w:p w:rsidR="003328C3" w:rsidRDefault="003328C3" w:rsidP="003328C3"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資料蒐集、影片、實作</w:t>
            </w:r>
          </w:p>
          <w:p w:rsidR="003328C3" w:rsidRPr="003328C3" w:rsidRDefault="003328C3" w:rsidP="003328C3">
            <w:pPr>
              <w:rPr>
                <w:rFonts w:ascii="標楷體" w:eastAsia="標楷體" w:hAnsi="標楷體"/>
              </w:rPr>
            </w:pPr>
            <w:r w:rsidRPr="003328C3">
              <w:rPr>
                <w:rFonts w:ascii="標楷體" w:eastAsia="標楷體" w:hAnsi="標楷體" w:hint="eastAsia"/>
              </w:rPr>
              <w:t>1.準備皮雕、羊毛氈和手縫工具與用品</w:t>
            </w:r>
          </w:p>
          <w:p w:rsidR="003328C3" w:rsidRPr="00297C90" w:rsidRDefault="003328C3" w:rsidP="003328C3">
            <w:pPr>
              <w:rPr>
                <w:rFonts w:hint="eastAsia"/>
              </w:rPr>
            </w:pPr>
            <w:r w:rsidRPr="003328C3">
              <w:rPr>
                <w:rFonts w:ascii="標楷體" w:eastAsia="標楷體" w:hAnsi="標楷體" w:hint="eastAsia"/>
              </w:rPr>
              <w:t>2.學冊頁面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1.資料蒐集</w:t>
            </w:r>
          </w:p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2.分組合作</w:t>
            </w:r>
          </w:p>
          <w:p w:rsid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3.心得分享</w:t>
            </w:r>
          </w:p>
          <w:p w:rsidR="00297C90" w:rsidRP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【生涯規劃教育】</w:t>
            </w:r>
          </w:p>
          <w:p w:rsidR="00297C90" w:rsidRDefault="00297C90" w:rsidP="00297C90">
            <w:pPr>
              <w:ind w:firstLine="0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 xml:space="preserve">國 J4 </w:t>
            </w:r>
          </w:p>
          <w:p w:rsidR="00297C90" w:rsidRPr="00843F73" w:rsidRDefault="00297C90" w:rsidP="00297C90">
            <w:pPr>
              <w:ind w:firstLine="0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500692" w:rsidRDefault="00297C90" w:rsidP="00297C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97C90" w:rsidTr="00297C9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第十五週</w:t>
            </w:r>
          </w:p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FF0000"/>
              </w:rPr>
              <w:t>12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02</w:t>
            </w:r>
            <w:r w:rsidRPr="00A52A2A">
              <w:rPr>
                <w:rFonts w:eastAsia="標楷體"/>
                <w:color w:val="FF0000"/>
              </w:rPr>
              <w:t>~</w:t>
            </w:r>
            <w:r>
              <w:rPr>
                <w:rFonts w:eastAsia="標楷體" w:hint="eastAsia"/>
                <w:color w:val="FF0000"/>
              </w:rPr>
              <w:t>12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316199" w:rsidRDefault="00297C90" w:rsidP="00297C90">
            <w:pPr>
              <w:rPr>
                <w:rFonts w:ascii="標楷體" w:eastAsia="標楷體" w:hAnsi="標楷體"/>
              </w:rPr>
            </w:pPr>
            <w:r w:rsidRPr="00316199">
              <w:rPr>
                <w:rFonts w:ascii="標楷體" w:eastAsia="標楷體" w:hAnsi="標楷體" w:hint="eastAsia"/>
              </w:rPr>
              <w:t>2d-IV-1 運用創新能力，規劃合宜的活動，豐富個人及家庭生活。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316199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316199">
              <w:rPr>
                <w:rFonts w:ascii="標楷體" w:eastAsia="標楷體" w:hAnsi="標楷體" w:hint="eastAsia"/>
                <w:color w:val="auto"/>
              </w:rPr>
              <w:t>家Ab-IV-2 飲食的製備與創意運用。</w:t>
            </w:r>
          </w:p>
          <w:p w:rsidR="00297C90" w:rsidRPr="00316199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316199">
              <w:rPr>
                <w:rFonts w:ascii="標楷體" w:eastAsia="標楷體" w:hAnsi="標楷體" w:hint="eastAsia"/>
                <w:color w:val="auto"/>
              </w:rPr>
              <w:t>家Cc-IV-1 生活空間的規劃與美化，以及創意的展現。</w:t>
            </w:r>
          </w:p>
          <w:p w:rsidR="00297C90" w:rsidRPr="00316199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316199">
              <w:rPr>
                <w:rFonts w:ascii="標楷體" w:eastAsia="標楷體" w:hAnsi="標楷體" w:hint="eastAsia"/>
                <w:color w:val="auto"/>
              </w:rPr>
              <w:t>輔Da-IV-1 正向思考模式、生活習慣與態度的培養。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316199" w:rsidRDefault="00297C90" w:rsidP="00297C90">
            <w:pPr>
              <w:ind w:firstLine="0"/>
              <w:rPr>
                <w:rFonts w:ascii="標楷體" w:eastAsia="標楷體" w:hAnsi="標楷體"/>
              </w:rPr>
            </w:pPr>
            <w:r w:rsidRPr="00316199">
              <w:rPr>
                <w:rFonts w:ascii="標楷體" w:eastAsia="標楷體" w:hAnsi="標楷體" w:hint="eastAsia"/>
              </w:rPr>
              <w:t>主題二青春觀世界</w:t>
            </w:r>
          </w:p>
          <w:p w:rsidR="00297C90" w:rsidRPr="00316199" w:rsidRDefault="00297C90" w:rsidP="00297C90">
            <w:pPr>
              <w:pStyle w:val="4123"/>
              <w:tabs>
                <w:tab w:val="clear" w:pos="142"/>
                <w:tab w:val="left" w:pos="-28"/>
              </w:tabs>
              <w:ind w:left="0" w:rightChars="10" w:right="20" w:firstLine="0"/>
              <w:rPr>
                <w:rFonts w:ascii="標楷體" w:eastAsia="標楷體" w:hAnsi="標楷體"/>
                <w:sz w:val="20"/>
              </w:rPr>
            </w:pPr>
            <w:r w:rsidRPr="00316199">
              <w:rPr>
                <w:rFonts w:ascii="標楷體" w:eastAsia="標楷體" w:hAnsi="標楷體" w:hint="eastAsia"/>
                <w:sz w:val="20"/>
              </w:rPr>
              <w:t>單元2手作夢未來（家政）</w:t>
            </w:r>
          </w:p>
          <w:p w:rsidR="00297C90" w:rsidRPr="00316199" w:rsidRDefault="00297C90" w:rsidP="00297C90">
            <w:pPr>
              <w:pStyle w:val="4123"/>
              <w:tabs>
                <w:tab w:val="left" w:pos="-28"/>
              </w:tabs>
              <w:ind w:left="0" w:rightChars="10" w:right="20" w:firstLine="0"/>
              <w:rPr>
                <w:rFonts w:ascii="標楷體" w:eastAsia="標楷體" w:hAnsi="標楷體"/>
                <w:sz w:val="20"/>
              </w:rPr>
            </w:pPr>
            <w:r w:rsidRPr="00316199">
              <w:rPr>
                <w:rFonts w:ascii="標楷體" w:eastAsia="標楷體" w:hAnsi="標楷體" w:hint="eastAsia"/>
                <w:sz w:val="20"/>
              </w:rPr>
              <w:t>活動四、夢的設計大賞</w:t>
            </w:r>
          </w:p>
          <w:p w:rsidR="00297C90" w:rsidRPr="00316199" w:rsidRDefault="00297C90" w:rsidP="00297C90">
            <w:pPr>
              <w:pStyle w:val="4123"/>
              <w:tabs>
                <w:tab w:val="left" w:pos="-28"/>
              </w:tabs>
              <w:ind w:left="0" w:rightChars="10" w:right="20" w:firstLine="0"/>
              <w:rPr>
                <w:rFonts w:ascii="標楷體" w:eastAsia="標楷體" w:hAnsi="標楷體"/>
                <w:sz w:val="20"/>
              </w:rPr>
            </w:pPr>
            <w:r w:rsidRPr="00316199">
              <w:rPr>
                <w:rFonts w:ascii="標楷體" w:eastAsia="標楷體" w:hAnsi="標楷體" w:hint="eastAsia"/>
                <w:sz w:val="20"/>
              </w:rPr>
              <w:t>1.欣賞自己與他人的夢想代表物。</w:t>
            </w:r>
          </w:p>
          <w:p w:rsidR="00297C90" w:rsidRPr="00316199" w:rsidRDefault="00297C90" w:rsidP="00297C90">
            <w:pPr>
              <w:rPr>
                <w:rFonts w:ascii="標楷體" w:eastAsia="標楷體" w:hAnsi="標楷體"/>
              </w:rPr>
            </w:pPr>
            <w:r w:rsidRPr="00316199">
              <w:rPr>
                <w:rFonts w:ascii="標楷體" w:eastAsia="標楷體" w:hAnsi="標楷體" w:hint="eastAsia"/>
              </w:rPr>
              <w:t>2.評估自己與他人的作品，思考將夢想具體化與發揮創意、製作過程中的改良方式，增進生活樂趣。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316199" w:rsidRDefault="00297C90" w:rsidP="00297C90">
            <w:pPr>
              <w:ind w:left="317" w:hanging="317"/>
              <w:jc w:val="center"/>
              <w:rPr>
                <w:rFonts w:ascii="標楷體" w:eastAsia="標楷體" w:hAnsi="標楷體"/>
              </w:rPr>
            </w:pPr>
            <w:r w:rsidRPr="00316199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28C3" w:rsidRPr="00E22015" w:rsidRDefault="003328C3" w:rsidP="003328C3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教學資源/</w:t>
            </w:r>
          </w:p>
          <w:p w:rsidR="003328C3" w:rsidRDefault="003328C3" w:rsidP="003328C3">
            <w:pPr>
              <w:ind w:left="23" w:firstLine="0"/>
              <w:rPr>
                <w:rFonts w:ascii="標楷體" w:eastAsia="標楷體" w:hAnsi="標楷體" w:cs="標楷體"/>
              </w:rPr>
            </w:pPr>
            <w:r w:rsidRPr="006F0698">
              <w:rPr>
                <w:rFonts w:ascii="標楷體" w:eastAsia="標楷體" w:hAnsi="標楷體" w:cs="標楷體"/>
                <w:color w:val="000000" w:themeColor="text1"/>
              </w:rPr>
              <w:t>1.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南一</w:t>
            </w:r>
            <w:r w:rsidRPr="006F0698">
              <w:rPr>
                <w:rFonts w:ascii="標楷體" w:eastAsia="標楷體" w:hAnsi="標楷體" w:cs="標楷體" w:hint="eastAsia"/>
              </w:rPr>
              <w:t>版</w:t>
            </w:r>
            <w:r>
              <w:rPr>
                <w:rFonts w:ascii="標楷體" w:eastAsia="標楷體" w:hAnsi="標楷體" w:cs="標楷體" w:hint="eastAsia"/>
              </w:rPr>
              <w:t>九上</w:t>
            </w:r>
            <w:r w:rsidRPr="006F0698">
              <w:rPr>
                <w:rFonts w:ascii="標楷體" w:eastAsia="標楷體" w:hAnsi="標楷體" w:cs="標楷體" w:hint="eastAsia"/>
              </w:rPr>
              <w:t>備課用書、電子書、教具包及其相關媒體資源。</w:t>
            </w:r>
          </w:p>
          <w:p w:rsidR="003328C3" w:rsidRDefault="003328C3" w:rsidP="003328C3">
            <w:pPr>
              <w:ind w:left="23"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2.</w:t>
            </w:r>
            <w:r w:rsidRPr="00613A4D">
              <w:rPr>
                <w:rFonts w:ascii="標楷體" w:eastAsia="標楷體" w:hAnsi="標楷體" w:hint="eastAsia"/>
              </w:rPr>
              <w:t>電腦、投影機</w:t>
            </w:r>
          </w:p>
          <w:p w:rsidR="003328C3" w:rsidRPr="00E22015" w:rsidRDefault="003328C3" w:rsidP="003328C3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學習策略/</w:t>
            </w:r>
          </w:p>
          <w:p w:rsidR="003328C3" w:rsidRDefault="003328C3" w:rsidP="003328C3"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資料蒐集、影片、實作</w:t>
            </w:r>
          </w:p>
          <w:p w:rsidR="00297C90" w:rsidRPr="003328C3" w:rsidRDefault="003328C3" w:rsidP="00297C90">
            <w:pPr>
              <w:rPr>
                <w:rFonts w:ascii="標楷體" w:eastAsia="標楷體" w:hAnsi="標楷體"/>
              </w:rPr>
            </w:pPr>
            <w:r w:rsidRPr="003328C3">
              <w:rPr>
                <w:rFonts w:ascii="標楷體" w:eastAsia="標楷體" w:hAnsi="標楷體" w:hint="eastAsia"/>
              </w:rPr>
              <w:t>1.</w:t>
            </w:r>
            <w:r w:rsidR="00297C90" w:rsidRPr="003328C3">
              <w:rPr>
                <w:rFonts w:ascii="標楷體" w:eastAsia="標楷體" w:hAnsi="標楷體" w:hint="eastAsia"/>
              </w:rPr>
              <w:t>準備「夢想代表物與我」學習單</w:t>
            </w:r>
          </w:p>
          <w:p w:rsidR="003328C3" w:rsidRPr="00297C90" w:rsidRDefault="003328C3" w:rsidP="00297C90">
            <w:pPr>
              <w:rPr>
                <w:rFonts w:hint="eastAsia"/>
              </w:rPr>
            </w:pPr>
            <w:r w:rsidRPr="003328C3">
              <w:rPr>
                <w:rFonts w:ascii="標楷體" w:eastAsia="標楷體" w:hAnsi="標楷體" w:hint="eastAsia"/>
              </w:rPr>
              <w:t>2.</w:t>
            </w:r>
            <w:r w:rsidRPr="003328C3">
              <w:rPr>
                <w:rFonts w:ascii="標楷體" w:eastAsia="標楷體" w:hAnsi="標楷體" w:hint="eastAsia"/>
              </w:rPr>
              <w:t>學冊頁面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1.資料蒐集</w:t>
            </w:r>
          </w:p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2.分組合作</w:t>
            </w:r>
          </w:p>
          <w:p w:rsid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3.心得分享</w:t>
            </w:r>
          </w:p>
          <w:p w:rsidR="00297C90" w:rsidRP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316199" w:rsidRDefault="00297C90" w:rsidP="00297C90">
            <w:pPr>
              <w:rPr>
                <w:rFonts w:ascii="標楷體" w:eastAsia="標楷體" w:hAnsi="標楷體"/>
              </w:rPr>
            </w:pPr>
            <w:r w:rsidRPr="00316199">
              <w:rPr>
                <w:rFonts w:ascii="標楷體" w:eastAsia="標楷體" w:hAnsi="標楷體" w:hint="eastAsia"/>
              </w:rPr>
              <w:t>【家庭教育】</w:t>
            </w:r>
          </w:p>
          <w:p w:rsidR="00297C90" w:rsidRPr="00316199" w:rsidRDefault="00297C90" w:rsidP="00297C90">
            <w:pPr>
              <w:rPr>
                <w:rFonts w:ascii="標楷體" w:eastAsia="標楷體" w:hAnsi="標楷體"/>
              </w:rPr>
            </w:pPr>
            <w:r w:rsidRPr="00316199">
              <w:rPr>
                <w:rFonts w:ascii="標楷體" w:eastAsia="標楷體" w:hAnsi="標楷體" w:hint="eastAsia"/>
              </w:rPr>
              <w:t xml:space="preserve">涯 J13 </w:t>
            </w:r>
          </w:p>
          <w:p w:rsidR="00297C90" w:rsidRPr="00316199" w:rsidRDefault="00297C90" w:rsidP="00297C90">
            <w:pPr>
              <w:rPr>
                <w:rFonts w:ascii="標楷體" w:eastAsia="標楷體" w:hAnsi="標楷體"/>
              </w:rPr>
            </w:pPr>
            <w:r w:rsidRPr="00316199">
              <w:rPr>
                <w:rFonts w:ascii="標楷體" w:eastAsia="標楷體" w:hAnsi="標楷體" w:hint="eastAsia"/>
              </w:rPr>
              <w:t>培養生涯規劃及執行的能力。</w:t>
            </w:r>
          </w:p>
          <w:p w:rsidR="00297C90" w:rsidRPr="00316199" w:rsidRDefault="00297C90" w:rsidP="00297C90">
            <w:pPr>
              <w:rPr>
                <w:rFonts w:ascii="標楷體" w:eastAsia="標楷體" w:hAnsi="標楷體"/>
              </w:rPr>
            </w:pPr>
            <w:r w:rsidRPr="00316199">
              <w:rPr>
                <w:rFonts w:ascii="標楷體" w:eastAsia="標楷體" w:hAnsi="標楷體" w:hint="eastAsia"/>
              </w:rPr>
              <w:t xml:space="preserve">涯 J6 </w:t>
            </w:r>
          </w:p>
          <w:p w:rsidR="00297C90" w:rsidRPr="00316199" w:rsidRDefault="00297C90" w:rsidP="00297C90">
            <w:pPr>
              <w:rPr>
                <w:rFonts w:ascii="標楷體" w:eastAsia="標楷體" w:hAnsi="標楷體"/>
              </w:rPr>
            </w:pPr>
            <w:r w:rsidRPr="00316199">
              <w:rPr>
                <w:rFonts w:ascii="標楷體" w:eastAsia="標楷體" w:hAnsi="標楷體" w:hint="eastAsia"/>
              </w:rPr>
              <w:t>建立對於未來生涯的願景。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500692" w:rsidRDefault="00297C90" w:rsidP="00297C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97C90" w:rsidTr="00297C9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第十六週</w:t>
            </w:r>
          </w:p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FF0000"/>
              </w:rPr>
              <w:t>12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09</w:t>
            </w:r>
            <w:r w:rsidRPr="00A52A2A">
              <w:rPr>
                <w:rFonts w:eastAsia="標楷體"/>
                <w:color w:val="FF0000"/>
              </w:rPr>
              <w:t>~</w:t>
            </w:r>
            <w:r>
              <w:rPr>
                <w:rFonts w:eastAsia="標楷體" w:hint="eastAsia"/>
                <w:color w:val="FF0000"/>
              </w:rPr>
              <w:t>12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2d-IV-1 運用創新能力，規劃合宜的活動，豐富個人及家庭生活。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家Ab-IV-2 飲食的製備與創意運用。</w:t>
            </w:r>
          </w:p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家Cc-IV-1 生活空間的規劃與美化，以及創意的展現。</w:t>
            </w:r>
          </w:p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輔Da-IV-1 正向思考模式、生活習慣與態度的培養。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主題二青春觀世界</w:t>
            </w:r>
          </w:p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單元3玩轉美好生活（家政）</w:t>
            </w:r>
          </w:p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活動一、哎呀！我的生活</w:t>
            </w:r>
          </w:p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覺察目前生活待改善之處，以及自己運用資源的現況。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ind w:left="317" w:hanging="317"/>
              <w:jc w:val="center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E22015" w:rsidRDefault="00297C90" w:rsidP="00297C90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教學資源/</w:t>
            </w:r>
          </w:p>
          <w:p w:rsidR="00297C90" w:rsidRDefault="00297C90" w:rsidP="00297C90">
            <w:pPr>
              <w:ind w:left="23" w:firstLine="0"/>
              <w:rPr>
                <w:rFonts w:ascii="標楷體" w:eastAsia="標楷體" w:hAnsi="標楷體" w:cs="標楷體"/>
              </w:rPr>
            </w:pPr>
            <w:r w:rsidRPr="006F0698">
              <w:rPr>
                <w:rFonts w:ascii="標楷體" w:eastAsia="標楷體" w:hAnsi="標楷體" w:cs="標楷體"/>
                <w:color w:val="000000" w:themeColor="text1"/>
              </w:rPr>
              <w:t>1.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南一</w:t>
            </w:r>
            <w:r w:rsidRPr="006F0698">
              <w:rPr>
                <w:rFonts w:ascii="標楷體" w:eastAsia="標楷體" w:hAnsi="標楷體" w:cs="標楷體" w:hint="eastAsia"/>
              </w:rPr>
              <w:t>版</w:t>
            </w:r>
            <w:r>
              <w:rPr>
                <w:rFonts w:ascii="標楷體" w:eastAsia="標楷體" w:hAnsi="標楷體" w:cs="標楷體" w:hint="eastAsia"/>
              </w:rPr>
              <w:t>九上</w:t>
            </w:r>
            <w:r w:rsidRPr="006F0698">
              <w:rPr>
                <w:rFonts w:ascii="標楷體" w:eastAsia="標楷體" w:hAnsi="標楷體" w:cs="標楷體" w:hint="eastAsia"/>
              </w:rPr>
              <w:t>備課用書、電子書、教具包及其相關媒體資源。</w:t>
            </w:r>
          </w:p>
          <w:p w:rsidR="00297C90" w:rsidRDefault="00297C90" w:rsidP="00297C90">
            <w:pPr>
              <w:ind w:left="23"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2.</w:t>
            </w:r>
            <w:r w:rsidRPr="00613A4D">
              <w:rPr>
                <w:rFonts w:ascii="標楷體" w:eastAsia="標楷體" w:hAnsi="標楷體" w:hint="eastAsia"/>
              </w:rPr>
              <w:t>電腦、投影機</w:t>
            </w:r>
          </w:p>
          <w:p w:rsidR="00297C90" w:rsidRPr="00E22015" w:rsidRDefault="00297C90" w:rsidP="00297C90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學習策略/</w:t>
            </w:r>
          </w:p>
          <w:p w:rsidR="00297C90" w:rsidRDefault="00297C90" w:rsidP="00297C90"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資料蒐集、影片、實作</w:t>
            </w:r>
          </w:p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297C90">
              <w:rPr>
                <w:rFonts w:ascii="標楷體" w:eastAsia="標楷體" w:hAnsi="標楷體" w:hint="eastAsia"/>
              </w:rPr>
              <w:t>1.白紙</w:t>
            </w:r>
          </w:p>
          <w:p w:rsidR="003328C3" w:rsidRPr="00297C90" w:rsidRDefault="003328C3" w:rsidP="00297C90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E22015">
              <w:rPr>
                <w:rFonts w:ascii="標楷體" w:eastAsia="標楷體" w:hAnsi="標楷體" w:hint="eastAsia"/>
              </w:rPr>
              <w:t>學冊頁面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1.資料蒐集</w:t>
            </w:r>
          </w:p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2.分組合作</w:t>
            </w:r>
          </w:p>
          <w:p w:rsid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3.心得分享</w:t>
            </w:r>
          </w:p>
          <w:p w:rsidR="00297C90" w:rsidRP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【家庭教育】</w:t>
            </w:r>
          </w:p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 xml:space="preserve">涯 J13 </w:t>
            </w:r>
          </w:p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培養生涯規劃及執行的能力。</w:t>
            </w:r>
          </w:p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 xml:space="preserve">涯 J6 </w:t>
            </w:r>
          </w:p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建立對於未來生涯的願景。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500692" w:rsidRDefault="00297C90" w:rsidP="00297C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97C90" w:rsidTr="00297C9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第十七週</w:t>
            </w:r>
          </w:p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FF0000"/>
              </w:rPr>
              <w:t>12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16</w:t>
            </w:r>
            <w:r w:rsidRPr="00A52A2A">
              <w:rPr>
                <w:rFonts w:eastAsia="標楷體"/>
                <w:color w:val="FF0000"/>
              </w:rPr>
              <w:t>~</w:t>
            </w:r>
            <w:r>
              <w:rPr>
                <w:rFonts w:eastAsia="標楷體" w:hint="eastAsia"/>
                <w:color w:val="FF0000"/>
              </w:rPr>
              <w:t>12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2d-IV-1 運用創新能力，規劃合宜的活動，豐富個人及家庭生活。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家Ab-IV-2 飲食的製備與創意運用。</w:t>
            </w:r>
          </w:p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家Cc-IV-1 生活空間的規劃與美化，以及創意的展現。</w:t>
            </w:r>
          </w:p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輔Da-IV-1 正向思考模式、生活習慣與態度的培養。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主題二青春觀世界</w:t>
            </w:r>
          </w:p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單元3玩轉美好生活（家政）</w:t>
            </w:r>
          </w:p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活動二、生活好easy</w:t>
            </w:r>
          </w:p>
          <w:p w:rsidR="00297C90" w:rsidRDefault="00297C90" w:rsidP="00605686">
            <w:pPr>
              <w:pStyle w:val="aff0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  <w:r w:rsidRPr="00316199">
              <w:rPr>
                <w:rFonts w:ascii="標楷體" w:eastAsia="標楷體" w:hAnsi="標楷體" w:hint="eastAsia"/>
              </w:rPr>
              <w:t>分析自己面對生活選擇時的想法及態度，練習提出妥善決定來解決問題。</w:t>
            </w:r>
          </w:p>
          <w:p w:rsidR="00297C90" w:rsidRPr="00843F73" w:rsidRDefault="00297C90" w:rsidP="00605686">
            <w:pPr>
              <w:pStyle w:val="aff0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思考如何運用所學及現有資源為生活加分。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AF2E86" w:rsidRDefault="00297C90" w:rsidP="00297C90">
            <w:pPr>
              <w:ind w:left="317" w:hanging="317"/>
              <w:jc w:val="center"/>
              <w:rPr>
                <w:rFonts w:ascii="標楷體" w:eastAsia="標楷體" w:hAnsi="標楷體"/>
              </w:rPr>
            </w:pPr>
            <w:r w:rsidRPr="00AF2E86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E22015" w:rsidRDefault="00297C90" w:rsidP="00297C90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教學資源/</w:t>
            </w:r>
          </w:p>
          <w:p w:rsidR="00297C90" w:rsidRDefault="00297C90" w:rsidP="00297C90">
            <w:pPr>
              <w:ind w:left="23" w:firstLine="0"/>
              <w:rPr>
                <w:rFonts w:ascii="標楷體" w:eastAsia="標楷體" w:hAnsi="標楷體" w:cs="標楷體"/>
              </w:rPr>
            </w:pPr>
            <w:r w:rsidRPr="006F0698">
              <w:rPr>
                <w:rFonts w:ascii="標楷體" w:eastAsia="標楷體" w:hAnsi="標楷體" w:cs="標楷體"/>
                <w:color w:val="000000" w:themeColor="text1"/>
              </w:rPr>
              <w:t>1.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南一</w:t>
            </w:r>
            <w:r w:rsidRPr="006F0698">
              <w:rPr>
                <w:rFonts w:ascii="標楷體" w:eastAsia="標楷體" w:hAnsi="標楷體" w:cs="標楷體" w:hint="eastAsia"/>
              </w:rPr>
              <w:t>版</w:t>
            </w:r>
            <w:r>
              <w:rPr>
                <w:rFonts w:ascii="標楷體" w:eastAsia="標楷體" w:hAnsi="標楷體" w:cs="標楷體" w:hint="eastAsia"/>
              </w:rPr>
              <w:t>九上</w:t>
            </w:r>
            <w:r w:rsidRPr="006F0698">
              <w:rPr>
                <w:rFonts w:ascii="標楷體" w:eastAsia="標楷體" w:hAnsi="標楷體" w:cs="標楷體" w:hint="eastAsia"/>
              </w:rPr>
              <w:t>備課用書、電子書、教具包及其相關媒體資源。</w:t>
            </w:r>
          </w:p>
          <w:p w:rsidR="00297C90" w:rsidRDefault="00297C90" w:rsidP="00297C90">
            <w:pPr>
              <w:ind w:left="23"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2.</w:t>
            </w:r>
            <w:r w:rsidRPr="00613A4D">
              <w:rPr>
                <w:rFonts w:ascii="標楷體" w:eastAsia="標楷體" w:hAnsi="標楷體" w:hint="eastAsia"/>
              </w:rPr>
              <w:t>電腦、投影機</w:t>
            </w:r>
          </w:p>
          <w:p w:rsidR="00297C90" w:rsidRPr="00E22015" w:rsidRDefault="00297C90" w:rsidP="00297C90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學習策略/</w:t>
            </w:r>
          </w:p>
          <w:p w:rsidR="00297C90" w:rsidRDefault="00297C90" w:rsidP="00297C90"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資料蒐集、影片、實作</w:t>
            </w:r>
          </w:p>
          <w:p w:rsidR="00297C90" w:rsidRPr="00297C90" w:rsidRDefault="00297C90" w:rsidP="00297C9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297C90">
              <w:rPr>
                <w:rFonts w:ascii="標楷體" w:eastAsia="標楷體" w:hAnsi="標楷體" w:hint="eastAsia"/>
              </w:rPr>
              <w:t>小組一張白紙</w:t>
            </w:r>
          </w:p>
          <w:p w:rsidR="00297C90" w:rsidRPr="00297C90" w:rsidRDefault="00297C90" w:rsidP="00297C9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297C90">
              <w:rPr>
                <w:rFonts w:ascii="標楷體" w:eastAsia="標楷體" w:hAnsi="標楷體" w:hint="eastAsia"/>
              </w:rPr>
              <w:t>數張空白</w:t>
            </w:r>
          </w:p>
          <w:p w:rsidR="00297C90" w:rsidRPr="00297C90" w:rsidRDefault="00297C90" w:rsidP="00297C9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 w:rsidRPr="00297C90">
              <w:rPr>
                <w:rFonts w:ascii="標楷體" w:eastAsia="標楷體" w:hAnsi="標楷體" w:hint="eastAsia"/>
              </w:rPr>
              <w:t>紙卡</w:t>
            </w:r>
          </w:p>
          <w:p w:rsidR="00297C90" w:rsidRPr="00297C90" w:rsidRDefault="00297C90" w:rsidP="00297C90">
            <w:r>
              <w:rPr>
                <w:rFonts w:ascii="標楷體" w:eastAsia="標楷體" w:hAnsi="標楷體" w:hint="eastAsia"/>
              </w:rPr>
              <w:t>4.</w:t>
            </w:r>
            <w:r w:rsidRPr="00297C90">
              <w:rPr>
                <w:rFonts w:ascii="標楷體" w:eastAsia="標楷體" w:hAnsi="標楷體" w:hint="eastAsia"/>
              </w:rPr>
              <w:t>一盒色筆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1.資料蒐集</w:t>
            </w:r>
          </w:p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2.分組合作</w:t>
            </w:r>
          </w:p>
          <w:p w:rsid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3.心得分享</w:t>
            </w:r>
          </w:p>
          <w:p w:rsidR="00297C90" w:rsidRP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【家庭教育】</w:t>
            </w:r>
          </w:p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 xml:space="preserve">涯 J13 </w:t>
            </w:r>
          </w:p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培養生涯規劃及執行的能力。</w:t>
            </w:r>
          </w:p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涯 J6</w:t>
            </w:r>
          </w:p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建立對於未來生涯的願景。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500692" w:rsidRDefault="00297C90" w:rsidP="00297C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97C90" w:rsidTr="00297C9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第十八週</w:t>
            </w:r>
          </w:p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FF0000"/>
              </w:rPr>
              <w:t>12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23</w:t>
            </w:r>
            <w:r w:rsidRPr="00A52A2A">
              <w:rPr>
                <w:rFonts w:eastAsia="標楷體"/>
                <w:color w:val="FF0000"/>
              </w:rPr>
              <w:t>~</w:t>
            </w:r>
            <w:r>
              <w:rPr>
                <w:rFonts w:eastAsia="標楷體" w:hint="eastAsia"/>
                <w:color w:val="FF0000"/>
              </w:rPr>
              <w:t>12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2d-IV-1 運用創新能力，規劃合宜的活動，豐富個人及家庭生活。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家Ab-IV-2 飲食的製備與創意運用。</w:t>
            </w:r>
          </w:p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家Cc-IV-1 生活空間的規劃與美化，以及創意的展現。</w:t>
            </w:r>
          </w:p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輔Da-IV-1 正向思考模式、生活</w:t>
            </w:r>
            <w:r w:rsidRPr="00157557">
              <w:rPr>
                <w:rFonts w:ascii="標楷體" w:eastAsia="標楷體" w:hAnsi="標楷體" w:hint="eastAsia"/>
                <w:color w:val="auto"/>
              </w:rPr>
              <w:lastRenderedPageBreak/>
              <w:t>習慣與態度的培養。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lastRenderedPageBreak/>
              <w:t>主題二青春觀世界</w:t>
            </w:r>
          </w:p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單元3玩轉美好生活（家政）</w:t>
            </w:r>
          </w:p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活動二、生活好easy</w:t>
            </w:r>
          </w:p>
          <w:p w:rsidR="00297C90" w:rsidRDefault="00297C90" w:rsidP="00605686">
            <w:pPr>
              <w:pStyle w:val="aff0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</w:rPr>
            </w:pPr>
            <w:r w:rsidRPr="00316199">
              <w:rPr>
                <w:rFonts w:ascii="標楷體" w:eastAsia="標楷體" w:hAnsi="標楷體" w:hint="eastAsia"/>
              </w:rPr>
              <w:t>分析自己面對生活選擇時的想法及態度，練習提出妥善決定來解決問題。</w:t>
            </w:r>
          </w:p>
          <w:p w:rsidR="00297C90" w:rsidRPr="00843F73" w:rsidRDefault="00297C90" w:rsidP="00605686">
            <w:pPr>
              <w:pStyle w:val="aff0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</w:rPr>
            </w:pPr>
            <w:r w:rsidRPr="00316199">
              <w:rPr>
                <w:rFonts w:ascii="標楷體" w:eastAsia="標楷體" w:hAnsi="標楷體" w:hint="eastAsia"/>
              </w:rPr>
              <w:t>思考如何運用所學及現有資源為生活加分。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AF2E86" w:rsidRDefault="00297C90" w:rsidP="00297C90">
            <w:pPr>
              <w:ind w:left="317" w:hanging="317"/>
              <w:jc w:val="center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E22015" w:rsidRDefault="00297C90" w:rsidP="00297C90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教學資源/</w:t>
            </w:r>
          </w:p>
          <w:p w:rsidR="00297C90" w:rsidRDefault="00297C90" w:rsidP="00297C90">
            <w:pPr>
              <w:ind w:left="23" w:firstLine="0"/>
              <w:rPr>
                <w:rFonts w:ascii="標楷體" w:eastAsia="標楷體" w:hAnsi="標楷體" w:cs="標楷體"/>
              </w:rPr>
            </w:pPr>
            <w:r w:rsidRPr="006F0698">
              <w:rPr>
                <w:rFonts w:ascii="標楷體" w:eastAsia="標楷體" w:hAnsi="標楷體" w:cs="標楷體"/>
                <w:color w:val="000000" w:themeColor="text1"/>
              </w:rPr>
              <w:t>1.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南一</w:t>
            </w:r>
            <w:r w:rsidRPr="006F0698">
              <w:rPr>
                <w:rFonts w:ascii="標楷體" w:eastAsia="標楷體" w:hAnsi="標楷體" w:cs="標楷體" w:hint="eastAsia"/>
              </w:rPr>
              <w:t>版</w:t>
            </w:r>
            <w:r>
              <w:rPr>
                <w:rFonts w:ascii="標楷體" w:eastAsia="標楷體" w:hAnsi="標楷體" w:cs="標楷體" w:hint="eastAsia"/>
              </w:rPr>
              <w:t>九上</w:t>
            </w:r>
            <w:r w:rsidRPr="006F0698">
              <w:rPr>
                <w:rFonts w:ascii="標楷體" w:eastAsia="標楷體" w:hAnsi="標楷體" w:cs="標楷體" w:hint="eastAsia"/>
              </w:rPr>
              <w:t>備課用書、電子書、教具包及其相關媒體資源。</w:t>
            </w:r>
          </w:p>
          <w:p w:rsidR="00297C90" w:rsidRDefault="00297C90" w:rsidP="00297C90">
            <w:pPr>
              <w:ind w:left="23"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2.</w:t>
            </w:r>
            <w:r w:rsidRPr="00613A4D">
              <w:rPr>
                <w:rFonts w:ascii="標楷體" w:eastAsia="標楷體" w:hAnsi="標楷體" w:hint="eastAsia"/>
              </w:rPr>
              <w:t>電腦、投影機</w:t>
            </w:r>
          </w:p>
          <w:p w:rsidR="00297C90" w:rsidRPr="00E22015" w:rsidRDefault="00297C90" w:rsidP="00297C90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學習策略/</w:t>
            </w:r>
          </w:p>
          <w:p w:rsidR="00297C90" w:rsidRDefault="00297C90" w:rsidP="00297C90">
            <w:pPr>
              <w:ind w:left="23" w:firstLine="0"/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資料蒐集、影片、實作</w:t>
            </w:r>
          </w:p>
          <w:p w:rsidR="00297C90" w:rsidRPr="00297C90" w:rsidRDefault="00297C90" w:rsidP="00297C90">
            <w:r w:rsidRPr="00E22015">
              <w:rPr>
                <w:rFonts w:ascii="標楷體" w:eastAsia="標楷體" w:hAnsi="標楷體" w:hint="eastAsia"/>
              </w:rPr>
              <w:t>1.學冊頁面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1.資料蒐集</w:t>
            </w:r>
          </w:p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2.分組合作</w:t>
            </w:r>
          </w:p>
          <w:p w:rsid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3.心得分享</w:t>
            </w:r>
          </w:p>
          <w:p w:rsidR="00297C90" w:rsidRP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【家庭教育】</w:t>
            </w:r>
          </w:p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 xml:space="preserve">涯 J13 </w:t>
            </w:r>
          </w:p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培養生涯規劃及執行的能力。</w:t>
            </w:r>
          </w:p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 xml:space="preserve">涯 J6 </w:t>
            </w:r>
          </w:p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建立對於未來生涯的願景。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500692" w:rsidRDefault="00297C90" w:rsidP="00297C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97C90" w:rsidTr="00297C9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第十九週</w:t>
            </w:r>
          </w:p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FF0000"/>
              </w:rPr>
              <w:t>12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30</w:t>
            </w:r>
            <w:r w:rsidRPr="00A52A2A">
              <w:rPr>
                <w:rFonts w:eastAsia="標楷體"/>
                <w:color w:val="FF0000"/>
              </w:rPr>
              <w:t>~</w:t>
            </w:r>
            <w:r>
              <w:rPr>
                <w:rFonts w:eastAsia="標楷體" w:hint="eastAsia"/>
                <w:color w:val="FF0000"/>
              </w:rPr>
              <w:t>01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2d-IV-1 運用創新能力，規劃合宜的活動，豐富個人及家庭生活。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家Ab-IV-2 飲食的製備與創意運用。</w:t>
            </w:r>
          </w:p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家Cc-IV-1 生活空間的規劃與美化，以及創意的展現。</w:t>
            </w:r>
          </w:p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輔Da-IV-1 正向思考模式、生活習慣與態度的培養。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主題二青春觀世界</w:t>
            </w:r>
          </w:p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單元3玩轉美好生活（家政）</w:t>
            </w:r>
          </w:p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活動三、元氣生活提案</w:t>
            </w:r>
          </w:p>
          <w:p w:rsidR="00297C90" w:rsidRPr="00316199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依個人狀況及需求擬訂合宜的健康生活計畫。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AF2E86" w:rsidRDefault="00297C90" w:rsidP="00297C90">
            <w:pPr>
              <w:ind w:left="317" w:hanging="317"/>
              <w:jc w:val="center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E22015" w:rsidRDefault="00297C90" w:rsidP="00297C90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教學資源/</w:t>
            </w:r>
          </w:p>
          <w:p w:rsidR="00297C90" w:rsidRDefault="00297C90" w:rsidP="00297C90">
            <w:pPr>
              <w:ind w:left="23" w:firstLine="0"/>
              <w:rPr>
                <w:rFonts w:ascii="標楷體" w:eastAsia="標楷體" w:hAnsi="標楷體" w:cs="標楷體"/>
              </w:rPr>
            </w:pPr>
            <w:r w:rsidRPr="006F0698">
              <w:rPr>
                <w:rFonts w:ascii="標楷體" w:eastAsia="標楷體" w:hAnsi="標楷體" w:cs="標楷體"/>
                <w:color w:val="000000" w:themeColor="text1"/>
              </w:rPr>
              <w:t>1.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南一</w:t>
            </w:r>
            <w:r w:rsidRPr="006F0698">
              <w:rPr>
                <w:rFonts w:ascii="標楷體" w:eastAsia="標楷體" w:hAnsi="標楷體" w:cs="標楷體" w:hint="eastAsia"/>
              </w:rPr>
              <w:t>版</w:t>
            </w:r>
            <w:r>
              <w:rPr>
                <w:rFonts w:ascii="標楷體" w:eastAsia="標楷體" w:hAnsi="標楷體" w:cs="標楷體" w:hint="eastAsia"/>
              </w:rPr>
              <w:t>九上</w:t>
            </w:r>
            <w:r w:rsidRPr="006F0698">
              <w:rPr>
                <w:rFonts w:ascii="標楷體" w:eastAsia="標楷體" w:hAnsi="標楷體" w:cs="標楷體" w:hint="eastAsia"/>
              </w:rPr>
              <w:t>備課用書、電子書、教具包及其相關媒體資源。</w:t>
            </w:r>
          </w:p>
          <w:p w:rsidR="00297C90" w:rsidRDefault="00297C90" w:rsidP="00297C90">
            <w:pPr>
              <w:ind w:left="23"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2.</w:t>
            </w:r>
            <w:r w:rsidRPr="00613A4D">
              <w:rPr>
                <w:rFonts w:ascii="標楷體" w:eastAsia="標楷體" w:hAnsi="標楷體" w:hint="eastAsia"/>
              </w:rPr>
              <w:t>電腦、投影機</w:t>
            </w:r>
          </w:p>
          <w:p w:rsidR="00297C90" w:rsidRPr="00E22015" w:rsidRDefault="00297C90" w:rsidP="00297C90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學習策略/</w:t>
            </w:r>
          </w:p>
          <w:p w:rsidR="00297C90" w:rsidRDefault="00297C90" w:rsidP="00297C90">
            <w:pPr>
              <w:ind w:left="23" w:firstLine="0"/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資料蒐集、影片、實作</w:t>
            </w:r>
          </w:p>
          <w:p w:rsidR="00297C90" w:rsidRPr="00297C90" w:rsidRDefault="00297C90" w:rsidP="00297C90">
            <w:r w:rsidRPr="00E22015">
              <w:rPr>
                <w:rFonts w:ascii="標楷體" w:eastAsia="標楷體" w:hAnsi="標楷體" w:hint="eastAsia"/>
              </w:rPr>
              <w:t>1.學冊頁面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1.資料蒐集</w:t>
            </w:r>
          </w:p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2.分組合作</w:t>
            </w:r>
          </w:p>
          <w:p w:rsid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3.心得分享</w:t>
            </w:r>
          </w:p>
          <w:p w:rsidR="00297C90" w:rsidRP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【家庭教育】</w:t>
            </w:r>
          </w:p>
          <w:p w:rsidR="00297C90" w:rsidRDefault="00297C90" w:rsidP="00297C90">
            <w:pPr>
              <w:ind w:firstLine="0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 xml:space="preserve">涯 J13 </w:t>
            </w:r>
          </w:p>
          <w:p w:rsidR="00297C90" w:rsidRPr="00843F73" w:rsidRDefault="00297C90" w:rsidP="00297C90">
            <w:pPr>
              <w:ind w:firstLine="0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培養生涯規劃及執行的能力。</w:t>
            </w:r>
          </w:p>
          <w:p w:rsidR="00297C90" w:rsidRDefault="00297C90" w:rsidP="00297C90">
            <w:pPr>
              <w:ind w:firstLine="0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 xml:space="preserve">涯 J6 </w:t>
            </w:r>
          </w:p>
          <w:p w:rsidR="00297C90" w:rsidRPr="00843F73" w:rsidRDefault="00297C90" w:rsidP="00297C90">
            <w:pPr>
              <w:ind w:firstLine="0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建立對於未來生涯的願景。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500692" w:rsidRDefault="00297C90" w:rsidP="00297C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97C90" w:rsidTr="00297C9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第二十週</w:t>
            </w:r>
          </w:p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FF0000"/>
              </w:rPr>
              <w:t>01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06</w:t>
            </w:r>
            <w:r w:rsidRPr="00A52A2A">
              <w:rPr>
                <w:rFonts w:eastAsia="標楷體"/>
                <w:color w:val="FF0000"/>
              </w:rPr>
              <w:t>~</w:t>
            </w:r>
            <w:r>
              <w:rPr>
                <w:rFonts w:eastAsia="標楷體" w:hint="eastAsia"/>
                <w:color w:val="FF0000"/>
              </w:rPr>
              <w:t>01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2d-IV-1 運用創新能力，規劃合宜的活動，豐富個人及家庭生活。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家Ab-IV-2 飲食的製備與創意運用。</w:t>
            </w:r>
          </w:p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家Cc-IV-1 生活空間的規劃與美化，以及創意的展現。</w:t>
            </w:r>
          </w:p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輔Da-IV-1 正向思考模式、生活習慣與態度的培養。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主題二青春觀世界</w:t>
            </w:r>
          </w:p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單元3玩轉美好生活（家政）</w:t>
            </w:r>
          </w:p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活動四、生活樂玩味</w:t>
            </w:r>
          </w:p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執行擬訂計畫，評估實施成效並提出調整方法，與他人分享。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AF2E86" w:rsidRDefault="00297C90" w:rsidP="00297C90">
            <w:pPr>
              <w:ind w:left="317" w:hanging="317"/>
              <w:jc w:val="center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E22015" w:rsidRDefault="00297C90" w:rsidP="00297C90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教學資源/</w:t>
            </w:r>
          </w:p>
          <w:p w:rsidR="00297C90" w:rsidRDefault="00297C90" w:rsidP="00297C90">
            <w:pPr>
              <w:ind w:left="23" w:firstLine="0"/>
              <w:rPr>
                <w:rFonts w:ascii="標楷體" w:eastAsia="標楷體" w:hAnsi="標楷體" w:cs="標楷體"/>
              </w:rPr>
            </w:pPr>
            <w:r w:rsidRPr="006F0698">
              <w:rPr>
                <w:rFonts w:ascii="標楷體" w:eastAsia="標楷體" w:hAnsi="標楷體" w:cs="標楷體"/>
                <w:color w:val="000000" w:themeColor="text1"/>
              </w:rPr>
              <w:t>1.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南一</w:t>
            </w:r>
            <w:r w:rsidRPr="006F0698">
              <w:rPr>
                <w:rFonts w:ascii="標楷體" w:eastAsia="標楷體" w:hAnsi="標楷體" w:cs="標楷體" w:hint="eastAsia"/>
              </w:rPr>
              <w:t>版</w:t>
            </w:r>
            <w:r>
              <w:rPr>
                <w:rFonts w:ascii="標楷體" w:eastAsia="標楷體" w:hAnsi="標楷體" w:cs="標楷體" w:hint="eastAsia"/>
              </w:rPr>
              <w:t>九上</w:t>
            </w:r>
            <w:r w:rsidRPr="006F0698">
              <w:rPr>
                <w:rFonts w:ascii="標楷體" w:eastAsia="標楷體" w:hAnsi="標楷體" w:cs="標楷體" w:hint="eastAsia"/>
              </w:rPr>
              <w:t>備課用書、電子書、教具包及其相關媒體資源。</w:t>
            </w:r>
          </w:p>
          <w:p w:rsidR="00297C90" w:rsidRDefault="00297C90" w:rsidP="00297C90">
            <w:pPr>
              <w:ind w:left="23"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2.</w:t>
            </w:r>
            <w:r w:rsidRPr="00613A4D">
              <w:rPr>
                <w:rFonts w:ascii="標楷體" w:eastAsia="標楷體" w:hAnsi="標楷體" w:hint="eastAsia"/>
              </w:rPr>
              <w:t>電腦、投影機</w:t>
            </w:r>
          </w:p>
          <w:p w:rsidR="00297C90" w:rsidRPr="00E22015" w:rsidRDefault="00297C90" w:rsidP="00297C90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學習策略/</w:t>
            </w:r>
          </w:p>
          <w:p w:rsidR="00297C90" w:rsidRDefault="00297C90" w:rsidP="00297C90">
            <w:pPr>
              <w:ind w:left="23" w:firstLine="0"/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資料蒐集、影片、實作</w:t>
            </w:r>
          </w:p>
          <w:p w:rsidR="00297C90" w:rsidRPr="00297C90" w:rsidRDefault="00297C90" w:rsidP="00297C90">
            <w:r w:rsidRPr="00E22015">
              <w:rPr>
                <w:rFonts w:ascii="標楷體" w:eastAsia="標楷體" w:hAnsi="標楷體" w:hint="eastAsia"/>
              </w:rPr>
              <w:t>1.學冊頁面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1.資料蒐集</w:t>
            </w:r>
          </w:p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2.分組合作</w:t>
            </w:r>
          </w:p>
          <w:p w:rsid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3.心得分享</w:t>
            </w:r>
          </w:p>
          <w:p w:rsidR="00297C90" w:rsidRP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【家庭教育】</w:t>
            </w:r>
          </w:p>
          <w:p w:rsidR="00297C90" w:rsidRDefault="00297C90" w:rsidP="00297C90">
            <w:pPr>
              <w:ind w:firstLine="0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 xml:space="preserve">涯 J13 </w:t>
            </w:r>
          </w:p>
          <w:p w:rsidR="00297C90" w:rsidRPr="00843F73" w:rsidRDefault="00297C90" w:rsidP="00297C90">
            <w:pPr>
              <w:ind w:firstLine="0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培養生涯規劃及執行的能力。</w:t>
            </w:r>
          </w:p>
          <w:p w:rsidR="00297C90" w:rsidRDefault="00297C90" w:rsidP="00297C90">
            <w:pPr>
              <w:ind w:firstLine="0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 xml:space="preserve">涯 J6 </w:t>
            </w:r>
          </w:p>
          <w:p w:rsidR="00297C90" w:rsidRPr="00843F73" w:rsidRDefault="00297C90" w:rsidP="00297C90">
            <w:pPr>
              <w:ind w:firstLine="0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建立對於未來生涯的願景。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500692" w:rsidRDefault="00297C90" w:rsidP="00297C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97C90" w:rsidTr="00297C9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A90E66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A90E66">
              <w:rPr>
                <w:rFonts w:ascii="標楷體" w:eastAsia="標楷體" w:hAnsi="標楷體" w:cs="標楷體" w:hint="eastAsia"/>
                <w:color w:val="FF0000"/>
              </w:rPr>
              <w:t>第二十一週</w:t>
            </w:r>
          </w:p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FF0000"/>
              </w:rPr>
              <w:t>01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13</w:t>
            </w:r>
            <w:r w:rsidRPr="00A52A2A">
              <w:rPr>
                <w:rFonts w:eastAsia="標楷體"/>
                <w:color w:val="FF0000"/>
              </w:rPr>
              <w:t>~</w:t>
            </w:r>
            <w:r>
              <w:rPr>
                <w:rFonts w:eastAsia="標楷體" w:hint="eastAsia"/>
                <w:color w:val="FF0000"/>
              </w:rPr>
              <w:t>01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17</w:t>
            </w:r>
            <w:r>
              <w:rPr>
                <w:rFonts w:eastAsia="標楷體"/>
                <w:color w:val="FF0000"/>
              </w:rPr>
              <w:br/>
            </w:r>
            <w:r>
              <w:rPr>
                <w:rFonts w:eastAsia="標楷體" w:hint="eastAsia"/>
                <w:color w:val="FF0000"/>
              </w:rPr>
              <w:t>(</w:t>
            </w:r>
            <w:r>
              <w:rPr>
                <w:rFonts w:eastAsia="標楷體" w:hint="eastAsia"/>
                <w:color w:val="FF0000"/>
              </w:rPr>
              <w:t>第三次段考預定週</w:t>
            </w:r>
            <w:r>
              <w:rPr>
                <w:rFonts w:eastAsia="標楷體" w:hint="eastAsia"/>
                <w:color w:val="FF0000"/>
              </w:rPr>
              <w:t>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2d-IV-1 運用創新能力，規劃合宜的活動，豐富個人及家庭生活。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家Ab-IV-2 飲食的製備與創意運用。</w:t>
            </w:r>
          </w:p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家Cc-IV-1 生活空間的規劃與美</w:t>
            </w:r>
            <w:r w:rsidRPr="00157557">
              <w:rPr>
                <w:rFonts w:ascii="標楷體" w:eastAsia="標楷體" w:hAnsi="標楷體" w:hint="eastAsia"/>
                <w:color w:val="auto"/>
              </w:rPr>
              <w:lastRenderedPageBreak/>
              <w:t>化，以及創意的展現。</w:t>
            </w:r>
          </w:p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輔Da-IV-1 正向思考模式、生活習慣與態度的培養。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Default="00297C90" w:rsidP="00297C90">
            <w:pPr>
              <w:ind w:firstLine="0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lastRenderedPageBreak/>
              <w:t>主題二青春觀世界</w:t>
            </w:r>
          </w:p>
          <w:p w:rsidR="00297C90" w:rsidRDefault="00297C90" w:rsidP="00297C90">
            <w:pPr>
              <w:ind w:firstLine="0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單元3玩轉美好生活（家政）</w:t>
            </w:r>
          </w:p>
          <w:p w:rsidR="00297C90" w:rsidRDefault="00297C90" w:rsidP="00297C90">
            <w:pPr>
              <w:ind w:firstLine="0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活動四、生活樂玩味</w:t>
            </w:r>
          </w:p>
          <w:p w:rsidR="00297C90" w:rsidRPr="00843F73" w:rsidRDefault="00297C90" w:rsidP="00297C90">
            <w:pPr>
              <w:ind w:firstLine="0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執行擬訂計畫，評估實施成效並提出調整方法，與他人分享。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FE7356" w:rsidRDefault="00297C90" w:rsidP="00297C90">
            <w:pPr>
              <w:ind w:left="317" w:hanging="317"/>
              <w:jc w:val="center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E22015" w:rsidRDefault="00297C90" w:rsidP="00297C90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教學資源/</w:t>
            </w:r>
          </w:p>
          <w:p w:rsidR="00297C90" w:rsidRDefault="00297C90" w:rsidP="00297C90">
            <w:pPr>
              <w:ind w:left="23" w:firstLine="0"/>
              <w:rPr>
                <w:rFonts w:ascii="標楷體" w:eastAsia="標楷體" w:hAnsi="標楷體" w:cs="標楷體"/>
              </w:rPr>
            </w:pPr>
            <w:r w:rsidRPr="006F0698">
              <w:rPr>
                <w:rFonts w:ascii="標楷體" w:eastAsia="標楷體" w:hAnsi="標楷體" w:cs="標楷體"/>
                <w:color w:val="000000" w:themeColor="text1"/>
              </w:rPr>
              <w:t>1.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南一</w:t>
            </w:r>
            <w:r w:rsidRPr="006F0698">
              <w:rPr>
                <w:rFonts w:ascii="標楷體" w:eastAsia="標楷體" w:hAnsi="標楷體" w:cs="標楷體" w:hint="eastAsia"/>
              </w:rPr>
              <w:t>版</w:t>
            </w:r>
            <w:r>
              <w:rPr>
                <w:rFonts w:ascii="標楷體" w:eastAsia="標楷體" w:hAnsi="標楷體" w:cs="標楷體" w:hint="eastAsia"/>
              </w:rPr>
              <w:t>九上</w:t>
            </w:r>
            <w:r w:rsidRPr="006F0698">
              <w:rPr>
                <w:rFonts w:ascii="標楷體" w:eastAsia="標楷體" w:hAnsi="標楷體" w:cs="標楷體" w:hint="eastAsia"/>
              </w:rPr>
              <w:t>備課用書、電子書、教具包及其相關媒體資源。</w:t>
            </w:r>
          </w:p>
          <w:p w:rsidR="00297C90" w:rsidRDefault="00297C90" w:rsidP="00297C90">
            <w:pPr>
              <w:ind w:left="23"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2.</w:t>
            </w:r>
            <w:r w:rsidRPr="00613A4D">
              <w:rPr>
                <w:rFonts w:ascii="標楷體" w:eastAsia="標楷體" w:hAnsi="標楷體" w:hint="eastAsia"/>
              </w:rPr>
              <w:t>電腦、投影機</w:t>
            </w:r>
          </w:p>
          <w:p w:rsidR="00297C90" w:rsidRPr="00E22015" w:rsidRDefault="00297C90" w:rsidP="00297C90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學習策略/</w:t>
            </w:r>
          </w:p>
          <w:p w:rsidR="00297C90" w:rsidRDefault="00297C90" w:rsidP="00297C90">
            <w:pPr>
              <w:ind w:left="23" w:firstLine="0"/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lastRenderedPageBreak/>
              <w:t>資料蒐集、影片、實作</w:t>
            </w:r>
          </w:p>
          <w:p w:rsidR="00297C90" w:rsidRPr="00297C90" w:rsidRDefault="00297C90" w:rsidP="00297C90">
            <w:r w:rsidRPr="00E22015">
              <w:rPr>
                <w:rFonts w:ascii="標楷體" w:eastAsia="標楷體" w:hAnsi="標楷體" w:hint="eastAsia"/>
              </w:rPr>
              <w:t>1.學冊頁面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lastRenderedPageBreak/>
              <w:t>1.資料蒐集</w:t>
            </w:r>
          </w:p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2.分組合作</w:t>
            </w:r>
          </w:p>
          <w:p w:rsid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3.心得分享</w:t>
            </w:r>
          </w:p>
          <w:p w:rsidR="00297C90" w:rsidRP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【家庭教育】</w:t>
            </w:r>
          </w:p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 xml:space="preserve">涯 J13 </w:t>
            </w:r>
          </w:p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培養生涯規劃及執行的能力。</w:t>
            </w:r>
          </w:p>
          <w:p w:rsidR="00297C90" w:rsidRDefault="00297C90" w:rsidP="00297C90">
            <w:pPr>
              <w:ind w:firstLine="0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 xml:space="preserve">涯 J6 </w:t>
            </w:r>
          </w:p>
          <w:p w:rsidR="00297C90" w:rsidRPr="00843F73" w:rsidRDefault="00297C90" w:rsidP="00297C90">
            <w:pPr>
              <w:ind w:firstLine="0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lastRenderedPageBreak/>
              <w:t>建立對於未來生涯的願景。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500692" w:rsidRDefault="00297C90" w:rsidP="00297C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97C90" w:rsidTr="00297C9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A90E66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A90E66">
              <w:rPr>
                <w:rFonts w:ascii="標楷體" w:eastAsia="標楷體" w:hAnsi="標楷體" w:cs="標楷體" w:hint="eastAsia"/>
                <w:color w:val="FF0000"/>
              </w:rPr>
              <w:lastRenderedPageBreak/>
              <w:t>第二十</w:t>
            </w:r>
            <w:r>
              <w:rPr>
                <w:rFonts w:ascii="標楷體" w:eastAsia="標楷體" w:hAnsi="標楷體" w:cs="標楷體" w:hint="eastAsia"/>
                <w:color w:val="FF0000"/>
              </w:rPr>
              <w:t>二</w:t>
            </w:r>
            <w:r w:rsidRPr="00A90E66">
              <w:rPr>
                <w:rFonts w:ascii="標楷體" w:eastAsia="標楷體" w:hAnsi="標楷體" w:cs="標楷體" w:hint="eastAsia"/>
                <w:color w:val="FF0000"/>
              </w:rPr>
              <w:t>週</w:t>
            </w:r>
          </w:p>
          <w:p w:rsidR="00297C90" w:rsidRDefault="00297C90" w:rsidP="00297C9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FF0000"/>
              </w:rPr>
              <w:t>01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20</w:t>
            </w:r>
            <w:r w:rsidRPr="00A52A2A">
              <w:rPr>
                <w:rFonts w:eastAsia="標楷體"/>
                <w:color w:val="FF0000"/>
              </w:rPr>
              <w:t>~</w:t>
            </w:r>
            <w:r>
              <w:rPr>
                <w:rFonts w:eastAsia="標楷體" w:hint="eastAsia"/>
                <w:color w:val="FF0000"/>
              </w:rPr>
              <w:t>01</w:t>
            </w:r>
            <w:r w:rsidRPr="00A52A2A">
              <w:rPr>
                <w:rFonts w:eastAsia="標楷體"/>
                <w:color w:val="FF0000"/>
              </w:rPr>
              <w:t>/</w:t>
            </w:r>
            <w:r>
              <w:rPr>
                <w:rFonts w:eastAsia="標楷體" w:hint="eastAsia"/>
                <w:color w:val="FF0000"/>
              </w:rPr>
              <w:t>24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2d-IV-1 運用創新能力，規劃合宜的活動，豐富個人及家庭生活。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家Ab-IV-2 飲食的製備與創意運用。</w:t>
            </w:r>
          </w:p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家Cc-IV-1 生活空間的規劃與美化，以及創意的展現。</w:t>
            </w:r>
          </w:p>
          <w:p w:rsidR="00297C90" w:rsidRPr="00157557" w:rsidRDefault="00297C90" w:rsidP="00297C90">
            <w:pPr>
              <w:ind w:left="264" w:hangingChars="132" w:hanging="264"/>
              <w:rPr>
                <w:rFonts w:ascii="標楷體" w:eastAsia="標楷體" w:hAnsi="標楷體"/>
                <w:color w:val="auto"/>
              </w:rPr>
            </w:pPr>
            <w:r w:rsidRPr="00157557">
              <w:rPr>
                <w:rFonts w:ascii="標楷體" w:eastAsia="標楷體" w:hAnsi="標楷體" w:hint="eastAsia"/>
                <w:color w:val="auto"/>
              </w:rPr>
              <w:t>輔Da-IV-1 正向思考模式、生活習慣與態度的培養。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主題二青春觀世界</w:t>
            </w:r>
          </w:p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單元3玩轉美好生活（家政）</w:t>
            </w:r>
          </w:p>
          <w:p w:rsidR="00297C90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活動四、生活樂玩味</w:t>
            </w:r>
          </w:p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執行擬訂計畫，評估實施成效並提出調整方法，與他人分享。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FE7356" w:rsidRDefault="00297C90" w:rsidP="00297C90">
            <w:pPr>
              <w:ind w:left="317" w:hanging="317"/>
              <w:jc w:val="center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E22015" w:rsidRDefault="00297C90" w:rsidP="00297C90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教學資源/</w:t>
            </w:r>
          </w:p>
          <w:p w:rsidR="00297C90" w:rsidRDefault="00297C90" w:rsidP="00297C90">
            <w:pPr>
              <w:ind w:left="23" w:firstLine="0"/>
              <w:rPr>
                <w:rFonts w:ascii="標楷體" w:eastAsia="標楷體" w:hAnsi="標楷體" w:cs="標楷體"/>
              </w:rPr>
            </w:pPr>
            <w:r w:rsidRPr="006F0698">
              <w:rPr>
                <w:rFonts w:ascii="標楷體" w:eastAsia="標楷體" w:hAnsi="標楷體" w:cs="標楷體"/>
                <w:color w:val="000000" w:themeColor="text1"/>
              </w:rPr>
              <w:t>1.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南一</w:t>
            </w:r>
            <w:r w:rsidRPr="006F0698">
              <w:rPr>
                <w:rFonts w:ascii="標楷體" w:eastAsia="標楷體" w:hAnsi="標楷體" w:cs="標楷體" w:hint="eastAsia"/>
              </w:rPr>
              <w:t>版</w:t>
            </w:r>
            <w:r>
              <w:rPr>
                <w:rFonts w:ascii="標楷體" w:eastAsia="標楷體" w:hAnsi="標楷體" w:cs="標楷體" w:hint="eastAsia"/>
              </w:rPr>
              <w:t>九上</w:t>
            </w:r>
            <w:r w:rsidRPr="006F0698">
              <w:rPr>
                <w:rFonts w:ascii="標楷體" w:eastAsia="標楷體" w:hAnsi="標楷體" w:cs="標楷體" w:hint="eastAsia"/>
              </w:rPr>
              <w:t>備課用書、電子書、教具包及其相關媒體資源。</w:t>
            </w:r>
          </w:p>
          <w:p w:rsidR="00297C90" w:rsidRDefault="00297C90" w:rsidP="00297C90">
            <w:pPr>
              <w:ind w:left="23"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2.</w:t>
            </w:r>
            <w:r w:rsidRPr="00613A4D">
              <w:rPr>
                <w:rFonts w:ascii="標楷體" w:eastAsia="標楷體" w:hAnsi="標楷體" w:hint="eastAsia"/>
              </w:rPr>
              <w:t>電腦、投影機</w:t>
            </w:r>
          </w:p>
          <w:p w:rsidR="00297C90" w:rsidRPr="00E22015" w:rsidRDefault="00297C90" w:rsidP="00297C90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</w:rPr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學習策略/</w:t>
            </w:r>
          </w:p>
          <w:p w:rsidR="00297C90" w:rsidRDefault="00297C90" w:rsidP="00297C90">
            <w:pPr>
              <w:ind w:left="23" w:firstLine="0"/>
            </w:pPr>
            <w:r w:rsidRPr="00E22015">
              <w:rPr>
                <w:rFonts w:ascii="標楷體" w:eastAsia="標楷體" w:hAnsi="標楷體" w:cs="標楷體" w:hint="eastAsia"/>
                <w:b/>
                <w:color w:val="auto"/>
              </w:rPr>
              <w:t>資料蒐集、影片、實作</w:t>
            </w:r>
          </w:p>
          <w:p w:rsidR="00297C90" w:rsidRPr="00297C90" w:rsidRDefault="00297C90" w:rsidP="00297C90">
            <w:r w:rsidRPr="00E22015">
              <w:rPr>
                <w:rFonts w:ascii="標楷體" w:eastAsia="標楷體" w:hAnsi="標楷體" w:hint="eastAsia"/>
              </w:rPr>
              <w:t>1.學冊頁面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1.資料蒐集</w:t>
            </w:r>
          </w:p>
          <w:p w:rsidR="00297C90" w:rsidRPr="00D67D3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2.分組合作</w:t>
            </w:r>
          </w:p>
          <w:p w:rsid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3.心得分享</w:t>
            </w:r>
          </w:p>
          <w:p w:rsidR="00297C90" w:rsidRPr="00297C90" w:rsidRDefault="00297C90" w:rsidP="00297C9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67D30">
              <w:rPr>
                <w:rFonts w:ascii="標楷體" w:eastAsia="標楷體" w:hAnsi="標楷體" w:cs="標楷體" w:hint="eastAsia"/>
                <w:color w:val="auto"/>
              </w:rPr>
              <w:t>4.實作評量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97C90" w:rsidRPr="00843F73" w:rsidRDefault="00297C90" w:rsidP="00297C90">
            <w:pPr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【家庭教育】</w:t>
            </w:r>
          </w:p>
          <w:p w:rsidR="00297C90" w:rsidRDefault="00297C90" w:rsidP="00297C90">
            <w:pPr>
              <w:ind w:firstLine="0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 xml:space="preserve">涯 J13 </w:t>
            </w:r>
          </w:p>
          <w:p w:rsidR="00297C90" w:rsidRPr="00843F73" w:rsidRDefault="00297C90" w:rsidP="00297C90">
            <w:pPr>
              <w:ind w:firstLine="0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培養生涯規劃及執行的能力。</w:t>
            </w:r>
          </w:p>
          <w:p w:rsidR="00297C90" w:rsidRDefault="00297C90" w:rsidP="00297C90">
            <w:pPr>
              <w:ind w:firstLine="0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 xml:space="preserve">涯 J6 </w:t>
            </w:r>
          </w:p>
          <w:p w:rsidR="00297C90" w:rsidRPr="00843F73" w:rsidRDefault="00297C90" w:rsidP="00297C90">
            <w:pPr>
              <w:ind w:firstLine="0"/>
              <w:rPr>
                <w:rFonts w:ascii="標楷體" w:eastAsia="標楷體" w:hAnsi="標楷體"/>
              </w:rPr>
            </w:pPr>
            <w:r w:rsidRPr="00843F73">
              <w:rPr>
                <w:rFonts w:ascii="標楷體" w:eastAsia="標楷體" w:hAnsi="標楷體" w:hint="eastAsia"/>
              </w:rPr>
              <w:t>建立對於未來生涯的願景。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7C90" w:rsidRPr="00500692" w:rsidRDefault="00297C90" w:rsidP="00297C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:rsidR="00217DCF" w:rsidRPr="00E8654C" w:rsidRDefault="00E8654C" w:rsidP="00605686">
      <w:pPr>
        <w:pStyle w:val="aff0"/>
        <w:numPr>
          <w:ilvl w:val="0"/>
          <w:numId w:val="1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:rsidR="00E8654C" w:rsidRPr="00E8654C" w:rsidRDefault="001D2DF4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▓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E8654C" w:rsidRPr="00657AF5" w:rsidTr="001904EE">
        <w:tc>
          <w:tcPr>
            <w:tcW w:w="1292" w:type="dxa"/>
          </w:tcPr>
          <w:p w:rsidR="00E8654C" w:rsidRPr="00BE0AE1" w:rsidRDefault="00E8654C" w:rsidP="001904EE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:rsidR="00E8654C" w:rsidRPr="00BE0AE1" w:rsidRDefault="00E8654C" w:rsidP="001904EE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:rsidR="00E8654C" w:rsidRPr="00BE0AE1" w:rsidRDefault="00E8654C" w:rsidP="001904E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:rsidR="00E8654C" w:rsidRPr="00BE0AE1" w:rsidRDefault="00E8654C" w:rsidP="001904E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:rsidR="00E8654C" w:rsidRPr="00BE0AE1" w:rsidRDefault="00E8654C" w:rsidP="001904E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:rsidR="00E8654C" w:rsidRPr="00BE0AE1" w:rsidRDefault="00E8654C" w:rsidP="001904E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E8654C" w:rsidRPr="00657AF5" w:rsidTr="001904EE">
        <w:tc>
          <w:tcPr>
            <w:tcW w:w="1292" w:type="dxa"/>
          </w:tcPr>
          <w:p w:rsidR="00E8654C" w:rsidRPr="00657AF5" w:rsidRDefault="00E8654C" w:rsidP="001904E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E8654C" w:rsidRPr="00657AF5" w:rsidRDefault="00E8654C" w:rsidP="001904E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E8654C" w:rsidRDefault="00E8654C" w:rsidP="001904EE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:rsidR="00E8654C" w:rsidRDefault="00E8654C" w:rsidP="001904EE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:rsidR="00E8654C" w:rsidRPr="00657AF5" w:rsidRDefault="00E8654C" w:rsidP="001904EE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:rsidR="00E8654C" w:rsidRPr="00657AF5" w:rsidRDefault="00E8654C" w:rsidP="001904EE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lastRenderedPageBreak/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</w:tcPr>
          <w:p w:rsidR="00E8654C" w:rsidRPr="00657AF5" w:rsidRDefault="00E8654C" w:rsidP="001904E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E8654C" w:rsidRPr="00657AF5" w:rsidRDefault="00E8654C" w:rsidP="001904E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E8654C" w:rsidRPr="00657AF5" w:rsidRDefault="00E8654C" w:rsidP="001904E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8654C" w:rsidRPr="00657AF5" w:rsidTr="001904EE">
        <w:tc>
          <w:tcPr>
            <w:tcW w:w="1292" w:type="dxa"/>
          </w:tcPr>
          <w:p w:rsidR="00E8654C" w:rsidRPr="00657AF5" w:rsidRDefault="00E8654C" w:rsidP="001904E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E8654C" w:rsidRPr="00657AF5" w:rsidRDefault="00E8654C" w:rsidP="001904E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E8654C" w:rsidRPr="00657AF5" w:rsidRDefault="00E8654C" w:rsidP="001904E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E8654C" w:rsidRPr="00657AF5" w:rsidRDefault="00E8654C" w:rsidP="001904E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E8654C" w:rsidRPr="00657AF5" w:rsidRDefault="00E8654C" w:rsidP="001904E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E8654C" w:rsidRPr="00657AF5" w:rsidRDefault="00E8654C" w:rsidP="001904E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8654C" w:rsidRPr="00657AF5" w:rsidTr="001904EE">
        <w:tc>
          <w:tcPr>
            <w:tcW w:w="1292" w:type="dxa"/>
          </w:tcPr>
          <w:p w:rsidR="00E8654C" w:rsidRPr="00657AF5" w:rsidRDefault="00E8654C" w:rsidP="001904E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E8654C" w:rsidRPr="00657AF5" w:rsidRDefault="00E8654C" w:rsidP="001904E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E8654C" w:rsidRPr="00657AF5" w:rsidRDefault="00E8654C" w:rsidP="001904E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E8654C" w:rsidRPr="00657AF5" w:rsidRDefault="00E8654C" w:rsidP="001904E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E8654C" w:rsidRPr="00657AF5" w:rsidRDefault="00E8654C" w:rsidP="001904E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E8654C" w:rsidRPr="00657AF5" w:rsidRDefault="00E8654C" w:rsidP="001904E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5686" w:rsidRDefault="00605686">
      <w:r>
        <w:separator/>
      </w:r>
    </w:p>
  </w:endnote>
  <w:endnote w:type="continuationSeparator" w:id="0">
    <w:p w:rsidR="00605686" w:rsidRDefault="006056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6772356"/>
      <w:docPartObj>
        <w:docPartGallery w:val="Page Numbers (Bottom of Page)"/>
        <w:docPartUnique/>
      </w:docPartObj>
    </w:sdtPr>
    <w:sdtContent>
      <w:p w:rsidR="00297C90" w:rsidRDefault="00297C90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25E9" w:rsidRPr="006C25E9">
          <w:rPr>
            <w:noProof/>
            <w:lang w:val="zh-TW"/>
          </w:rPr>
          <w:t>10</w:t>
        </w:r>
        <w:r>
          <w:fldChar w:fldCharType="end"/>
        </w:r>
      </w:p>
    </w:sdtContent>
  </w:sdt>
  <w:p w:rsidR="00297C90" w:rsidRDefault="00297C90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5686" w:rsidRDefault="00605686">
      <w:r>
        <w:separator/>
      </w:r>
    </w:p>
  </w:footnote>
  <w:footnote w:type="continuationSeparator" w:id="0">
    <w:p w:rsidR="00605686" w:rsidRDefault="006056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E64A86"/>
    <w:multiLevelType w:val="hybridMultilevel"/>
    <w:tmpl w:val="5928C61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BFE5962"/>
    <w:multiLevelType w:val="hybridMultilevel"/>
    <w:tmpl w:val="BE3C9D7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04EE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2DF4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17"/>
    <w:rsid w:val="002058E2"/>
    <w:rsid w:val="00205A5D"/>
    <w:rsid w:val="00210F9A"/>
    <w:rsid w:val="00214156"/>
    <w:rsid w:val="00214BA9"/>
    <w:rsid w:val="00215A0A"/>
    <w:rsid w:val="00217DCF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97C90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4B92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28C3"/>
    <w:rsid w:val="00334F63"/>
    <w:rsid w:val="003359EA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15D0E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2DA6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52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5686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0929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C25E9"/>
    <w:rsid w:val="006C5660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2A2A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4582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A47CD"/>
    <w:rsid w:val="00CA6811"/>
    <w:rsid w:val="00CB00F2"/>
    <w:rsid w:val="00CB2269"/>
    <w:rsid w:val="00CB3018"/>
    <w:rsid w:val="00CB40FF"/>
    <w:rsid w:val="00CB62C6"/>
    <w:rsid w:val="00CC16B0"/>
    <w:rsid w:val="00CC1C3B"/>
    <w:rsid w:val="00CC3640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47A42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015"/>
    <w:rsid w:val="00E22722"/>
    <w:rsid w:val="00E22ED8"/>
    <w:rsid w:val="00E240DF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665B4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0D47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D5F2BE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ff9">
    <w:name w:val="annotation text"/>
    <w:basedOn w:val="a"/>
    <w:link w:val="affa"/>
    <w:semiHidden/>
    <w:rsid w:val="001904EE"/>
    <w:pPr>
      <w:widowControl w:val="0"/>
      <w:ind w:firstLine="0"/>
      <w:jc w:val="left"/>
    </w:pPr>
    <w:rPr>
      <w:rFonts w:eastAsia="新細明體"/>
      <w:color w:val="auto"/>
      <w:kern w:val="2"/>
      <w:sz w:val="24"/>
      <w:szCs w:val="24"/>
    </w:rPr>
  </w:style>
  <w:style w:type="character" w:customStyle="1" w:styleId="affa">
    <w:name w:val="註解文字 字元"/>
    <w:basedOn w:val="a0"/>
    <w:link w:val="aff9"/>
    <w:semiHidden/>
    <w:rsid w:val="001904EE"/>
    <w:rPr>
      <w:rFonts w:eastAsia="新細明體"/>
      <w:color w:val="auto"/>
      <w:kern w:val="2"/>
      <w:sz w:val="24"/>
      <w:szCs w:val="24"/>
    </w:rPr>
  </w:style>
  <w:style w:type="paragraph" w:customStyle="1" w:styleId="4123">
    <w:name w:val="4.【教學目標】內文字（1.2.3.）"/>
    <w:basedOn w:val="affb"/>
    <w:rsid w:val="001904EE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color w:val="auto"/>
      <w:kern w:val="2"/>
      <w:sz w:val="16"/>
    </w:rPr>
  </w:style>
  <w:style w:type="paragraph" w:customStyle="1" w:styleId="10">
    <w:name w:val="1.標題文字"/>
    <w:basedOn w:val="a"/>
    <w:rsid w:val="001904EE"/>
    <w:pPr>
      <w:widowControl w:val="0"/>
      <w:ind w:firstLine="0"/>
      <w:jc w:val="center"/>
    </w:pPr>
    <w:rPr>
      <w:rFonts w:ascii="華康中黑體" w:eastAsia="華康中黑體"/>
      <w:color w:val="auto"/>
      <w:kern w:val="2"/>
      <w:sz w:val="28"/>
    </w:rPr>
  </w:style>
  <w:style w:type="paragraph" w:styleId="affb">
    <w:name w:val="Plain Text"/>
    <w:basedOn w:val="a"/>
    <w:link w:val="affc"/>
    <w:uiPriority w:val="99"/>
    <w:semiHidden/>
    <w:unhideWhenUsed/>
    <w:rsid w:val="001904EE"/>
    <w:rPr>
      <w:rFonts w:ascii="細明體" w:eastAsia="細明體" w:hAnsi="Courier New" w:cs="Courier New"/>
    </w:rPr>
  </w:style>
  <w:style w:type="character" w:customStyle="1" w:styleId="affc">
    <w:name w:val="純文字 字元"/>
    <w:basedOn w:val="a0"/>
    <w:link w:val="affb"/>
    <w:uiPriority w:val="99"/>
    <w:semiHidden/>
    <w:rsid w:val="001904EE"/>
    <w:rPr>
      <w:rFonts w:ascii="細明體" w:eastAsia="細明體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255E0-1A31-4646-8938-8AD06474C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10</Pages>
  <Words>1208</Words>
  <Characters>6891</Characters>
  <Application>Microsoft Office Word</Application>
  <DocSecurity>0</DocSecurity>
  <Lines>57</Lines>
  <Paragraphs>16</Paragraphs>
  <ScaleCrop>false</ScaleCrop>
  <Company>Hewlett-Packard Company</Company>
  <LinksUpToDate>false</LinksUpToDate>
  <CharactersWithSpaces>8083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5</cp:revision>
  <cp:lastPrinted>2018-11-20T02:54:00Z</cp:lastPrinted>
  <dcterms:created xsi:type="dcterms:W3CDTF">2024-05-29T05:16:00Z</dcterms:created>
  <dcterms:modified xsi:type="dcterms:W3CDTF">2024-05-29T05:41:00Z</dcterms:modified>
</cp:coreProperties>
</file>